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9B8" w:rsidRPr="00763E26" w:rsidRDefault="00F13BB6" w:rsidP="00B709B8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763E26">
        <w:rPr>
          <w:rFonts w:ascii="Arial" w:hAnsi="Arial" w:cs="Arial"/>
          <w:b/>
          <w:bCs/>
          <w:sz w:val="20"/>
          <w:szCs w:val="20"/>
        </w:rPr>
        <w:t>VERIFICA DI CORRISPONDENZA CON LA PRE-VALUTAZIONE REGIONALE</w:t>
      </w:r>
    </w:p>
    <w:tbl>
      <w:tblPr>
        <w:tblW w:w="993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1"/>
        <w:gridCol w:w="649"/>
        <w:gridCol w:w="640"/>
        <w:gridCol w:w="284"/>
        <w:gridCol w:w="499"/>
        <w:gridCol w:w="992"/>
        <w:gridCol w:w="420"/>
        <w:gridCol w:w="574"/>
        <w:gridCol w:w="813"/>
        <w:gridCol w:w="1595"/>
        <w:gridCol w:w="76"/>
        <w:gridCol w:w="2485"/>
      </w:tblGrid>
      <w:tr w:rsidR="00B709B8" w:rsidRPr="00202E9E" w:rsidTr="00202E9E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BD4B4" w:themeFill="accent6" w:themeFillTint="66"/>
          </w:tcPr>
          <w:p w:rsidR="00B709B8" w:rsidRPr="00202E9E" w:rsidRDefault="00B709B8" w:rsidP="005C27EA">
            <w:pPr>
              <w:tabs>
                <w:tab w:val="left" w:pos="18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E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FORMAT SCREENING </w:t>
            </w:r>
            <w:r w:rsidR="00F13BB6" w:rsidRPr="00202E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SEMPLIFICATO </w:t>
            </w:r>
            <w:proofErr w:type="spellStart"/>
            <w:r w:rsidR="00F13BB6" w:rsidRPr="00202E9E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202E9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202E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E9E">
              <w:rPr>
                <w:rFonts w:ascii="Arial" w:hAnsi="Arial" w:cs="Arial"/>
                <w:b/>
                <w:bCs/>
                <w:sz w:val="20"/>
                <w:szCs w:val="20"/>
              </w:rPr>
              <w:t>V.I</w:t>
            </w:r>
            <w:r w:rsidR="005C27EA" w:rsidRPr="00202E9E">
              <w:rPr>
                <w:rFonts w:ascii="Arial" w:hAnsi="Arial" w:cs="Arial"/>
                <w:b/>
                <w:bCs/>
                <w:sz w:val="20"/>
                <w:szCs w:val="20"/>
              </w:rPr>
              <w:t>nc</w:t>
            </w:r>
            <w:r w:rsidRPr="00202E9E">
              <w:rPr>
                <w:rFonts w:ascii="Arial" w:hAnsi="Arial" w:cs="Arial"/>
                <w:b/>
                <w:bCs/>
                <w:sz w:val="20"/>
                <w:szCs w:val="20"/>
              </w:rPr>
              <w:t>.A</w:t>
            </w:r>
            <w:proofErr w:type="spellEnd"/>
            <w:r w:rsidRPr="00202E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 </w:t>
            </w:r>
            <w:r w:rsidR="00F13BB6" w:rsidRPr="00202E9E">
              <w:rPr>
                <w:rFonts w:ascii="Arial" w:hAnsi="Arial" w:cs="Arial"/>
                <w:b/>
                <w:bCs/>
                <w:sz w:val="20"/>
                <w:szCs w:val="20"/>
              </w:rPr>
              <w:t>la verifica di corrispondenza: interventi di attività edilizie nei Siti Natura 2000 della Regione Puglia</w:t>
            </w:r>
          </w:p>
        </w:tc>
      </w:tr>
      <w:tr w:rsidR="00B709B8" w:rsidRPr="00202E9E" w:rsidTr="00202E9E">
        <w:trPr>
          <w:trHeight w:val="1134"/>
          <w:jc w:val="center"/>
        </w:trPr>
        <w:tc>
          <w:tcPr>
            <w:tcW w:w="22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B709B8" w:rsidRPr="00202E9E" w:rsidRDefault="005C27EA" w:rsidP="005C27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Oggetto: piano, progetto, intervento o attività </w:t>
            </w:r>
            <w:proofErr w:type="spellStart"/>
            <w:r w:rsidRPr="00202E9E">
              <w:rPr>
                <w:rFonts w:ascii="Arial" w:hAnsi="Arial" w:cs="Arial"/>
                <w:sz w:val="18"/>
                <w:szCs w:val="18"/>
              </w:rPr>
              <w:t>pre</w:t>
            </w:r>
            <w:proofErr w:type="spellEnd"/>
            <w:r w:rsidRPr="00202E9E">
              <w:rPr>
                <w:rFonts w:ascii="Arial" w:hAnsi="Arial" w:cs="Arial"/>
                <w:sz w:val="18"/>
                <w:szCs w:val="18"/>
              </w:rPr>
              <w:t xml:space="preserve">-valutati da Regione Puglia, ai sensi della DGR </w:t>
            </w:r>
            <w:proofErr w:type="gramStart"/>
            <w:r w:rsidRPr="00202E9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  <w:r w:rsidRPr="00202E9E">
              <w:rPr>
                <w:rFonts w:ascii="Arial" w:hAnsi="Arial" w:cs="Arial"/>
                <w:sz w:val="18"/>
                <w:szCs w:val="18"/>
              </w:rPr>
              <w:t>/…....:</w:t>
            </w:r>
          </w:p>
        </w:tc>
        <w:tc>
          <w:tcPr>
            <w:tcW w:w="77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9B8" w:rsidRPr="00202E9E" w:rsidRDefault="00B709B8" w:rsidP="005C27EA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</w:t>
            </w:r>
          </w:p>
        </w:tc>
      </w:tr>
      <w:tr w:rsidR="005C27EA" w:rsidRPr="00202E9E" w:rsidTr="00202E9E">
        <w:trPr>
          <w:trHeight w:val="567"/>
          <w:jc w:val="center"/>
        </w:trPr>
        <w:tc>
          <w:tcPr>
            <w:tcW w:w="22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5C27EA" w:rsidRPr="00202E9E" w:rsidRDefault="005C27EA" w:rsidP="005C27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Tipologia:</w:t>
            </w:r>
          </w:p>
        </w:tc>
        <w:tc>
          <w:tcPr>
            <w:tcW w:w="77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7EA" w:rsidRPr="00202E9E" w:rsidRDefault="005C27EA" w:rsidP="005C27EA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</w:p>
        </w:tc>
      </w:tr>
      <w:tr w:rsidR="005C27EA" w:rsidRPr="00202E9E" w:rsidTr="00202E9E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BD4B4" w:themeFill="accent6" w:themeFillTint="66"/>
          </w:tcPr>
          <w:p w:rsidR="005C27EA" w:rsidRPr="00202E9E" w:rsidRDefault="005C27EA" w:rsidP="005C27EA">
            <w:pPr>
              <w:tabs>
                <w:tab w:val="left" w:pos="18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>SEZIONE 1A – PROPONENTE/TECNICO</w:t>
            </w:r>
          </w:p>
        </w:tc>
      </w:tr>
      <w:tr w:rsidR="005C27EA" w:rsidRPr="00202E9E" w:rsidTr="00763E26">
        <w:trPr>
          <w:trHeight w:val="454"/>
          <w:jc w:val="center"/>
        </w:trPr>
        <w:tc>
          <w:tcPr>
            <w:tcW w:w="22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5C27EA" w:rsidRPr="00202E9E" w:rsidRDefault="005C27EA" w:rsidP="005C27EA">
            <w:pPr>
              <w:tabs>
                <w:tab w:val="left" w:pos="18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Il proponente:</w:t>
            </w:r>
          </w:p>
        </w:tc>
        <w:tc>
          <w:tcPr>
            <w:tcW w:w="77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:rsidR="001853E1" w:rsidRPr="00202E9E" w:rsidRDefault="001853E1" w:rsidP="00763E26">
            <w:pPr>
              <w:autoSpaceDE w:val="0"/>
              <w:autoSpaceDN w:val="0"/>
              <w:adjustRightInd w:val="0"/>
              <w:spacing w:before="240" w:after="0" w:line="288" w:lineRule="auto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Denominazione: </w:t>
            </w:r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</w:t>
            </w:r>
            <w:proofErr w:type="gramStart"/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</w:t>
            </w:r>
            <w:proofErr w:type="gramEnd"/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</w:t>
            </w:r>
            <w:r w:rsid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</w:t>
            </w:r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….</w:t>
            </w:r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</w:t>
            </w:r>
          </w:p>
          <w:p w:rsidR="005C27EA" w:rsidRPr="00202E9E" w:rsidRDefault="001853E1" w:rsidP="00763E26">
            <w:pPr>
              <w:autoSpaceDE w:val="0"/>
              <w:autoSpaceDN w:val="0"/>
              <w:adjustRightInd w:val="0"/>
              <w:spacing w:before="200" w:after="0"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Titolo di proprietà o equipollente: </w:t>
            </w:r>
            <w:proofErr w:type="gramStart"/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….</w:t>
            </w:r>
            <w:proofErr w:type="gramEnd"/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</w:t>
            </w:r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  <w:r w:rsidR="005C27EA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</w:t>
            </w:r>
          </w:p>
        </w:tc>
      </w:tr>
      <w:tr w:rsidR="005C27EA" w:rsidRPr="00202E9E" w:rsidTr="00763E26">
        <w:trPr>
          <w:trHeight w:val="510"/>
          <w:jc w:val="center"/>
        </w:trPr>
        <w:tc>
          <w:tcPr>
            <w:tcW w:w="22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5C27EA" w:rsidRPr="00202E9E" w:rsidRDefault="005C27EA" w:rsidP="005C27EA">
            <w:pPr>
              <w:tabs>
                <w:tab w:val="left" w:pos="18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Il tecnico:</w:t>
            </w:r>
          </w:p>
        </w:tc>
        <w:tc>
          <w:tcPr>
            <w:tcW w:w="77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1853E1" w:rsidRPr="00202E9E" w:rsidRDefault="001853E1" w:rsidP="00763E26">
            <w:pPr>
              <w:tabs>
                <w:tab w:val="left" w:pos="187"/>
              </w:tabs>
              <w:autoSpaceDE w:val="0"/>
              <w:autoSpaceDN w:val="0"/>
              <w:adjustRightInd w:val="0"/>
              <w:spacing w:before="12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………….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</w:t>
            </w:r>
          </w:p>
        </w:tc>
      </w:tr>
      <w:tr w:rsidR="00FE3058" w:rsidRPr="00202E9E" w:rsidTr="00202E9E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BD4B4" w:themeFill="accent6" w:themeFillTint="66"/>
          </w:tcPr>
          <w:p w:rsidR="005A4D78" w:rsidRPr="00202E9E" w:rsidRDefault="00FE3058" w:rsidP="001853E1">
            <w:pPr>
              <w:tabs>
                <w:tab w:val="left" w:pos="18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>SEZIONE 1</w:t>
            </w:r>
            <w:r w:rsidR="001853E1" w:rsidRPr="00202E9E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</w:t>
            </w:r>
            <w:r w:rsidR="001853E1" w:rsidRPr="00202E9E">
              <w:rPr>
                <w:rFonts w:ascii="Arial" w:hAnsi="Arial" w:cs="Arial"/>
                <w:b/>
                <w:bCs/>
                <w:sz w:val="18"/>
                <w:szCs w:val="18"/>
              </w:rPr>
              <w:t>LOCALIZZAZIONE ED INQUADRAMENTO TERRITORIALE</w:t>
            </w:r>
          </w:p>
        </w:tc>
      </w:tr>
      <w:tr w:rsidR="00FE3058" w:rsidRPr="00202E9E" w:rsidTr="00202E9E">
        <w:trPr>
          <w:trHeight w:val="1124"/>
          <w:jc w:val="center"/>
        </w:trPr>
        <w:tc>
          <w:tcPr>
            <w:tcW w:w="737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3058" w:rsidRPr="00202E9E" w:rsidRDefault="00FE3058" w:rsidP="00414EC0">
            <w:pPr>
              <w:autoSpaceDE w:val="0"/>
              <w:autoSpaceDN w:val="0"/>
              <w:adjustRightInd w:val="0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Regione: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</w:t>
            </w:r>
            <w:r w:rsidR="00414EC0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</w:t>
            </w:r>
            <w:proofErr w:type="gramStart"/>
            <w:r w:rsidR="00414EC0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…….</w:t>
            </w:r>
            <w:proofErr w:type="gramEnd"/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…………...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……….</w:t>
            </w:r>
          </w:p>
          <w:p w:rsidR="00FE3058" w:rsidRPr="00202E9E" w:rsidRDefault="00FE3058" w:rsidP="00414EC0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Comune: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</w:t>
            </w:r>
            <w:r w:rsidR="00414EC0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</w:t>
            </w:r>
            <w:proofErr w:type="gramStart"/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…….</w:t>
            </w:r>
            <w:proofErr w:type="gramEnd"/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………….</w:t>
            </w:r>
            <w:r w:rsidRPr="00202E9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02E9E">
              <w:rPr>
                <w:rFonts w:ascii="Arial" w:hAnsi="Arial" w:cs="Arial"/>
                <w:sz w:val="18"/>
                <w:szCs w:val="18"/>
              </w:rPr>
              <w:t>Prov</w:t>
            </w:r>
            <w:proofErr w:type="spellEnd"/>
            <w:r w:rsidRPr="00202E9E">
              <w:rPr>
                <w:rFonts w:ascii="Arial" w:hAnsi="Arial" w:cs="Arial"/>
                <w:sz w:val="18"/>
                <w:szCs w:val="18"/>
              </w:rPr>
              <w:t xml:space="preserve">.: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</w:t>
            </w:r>
            <w:r w:rsidR="00BC61F7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</w:t>
            </w:r>
          </w:p>
          <w:p w:rsidR="00FE3058" w:rsidRPr="00202E9E" w:rsidRDefault="00FE3058" w:rsidP="00414EC0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Località/Frazione: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</w:t>
            </w:r>
            <w:r w:rsidR="00BC61F7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</w:t>
            </w:r>
            <w:proofErr w:type="gramStart"/>
            <w:r w:rsidR="00BC61F7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…….</w:t>
            </w:r>
            <w:proofErr w:type="gramEnd"/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…………..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…………………..</w:t>
            </w:r>
          </w:p>
          <w:p w:rsidR="00FE3058" w:rsidRPr="00202E9E" w:rsidRDefault="00FE3058" w:rsidP="00414EC0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Indirizzo: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</w:t>
            </w:r>
            <w:r w:rsidR="00BC61F7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3058" w:rsidRPr="00202E9E" w:rsidRDefault="00FE3058" w:rsidP="0025335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202E9E">
              <w:rPr>
                <w:rFonts w:ascii="Arial" w:hAnsi="Arial" w:cs="Arial"/>
                <w:i/>
                <w:sz w:val="18"/>
                <w:szCs w:val="18"/>
              </w:rPr>
              <w:t>Contesto localizzativo</w:t>
            </w:r>
          </w:p>
          <w:p w:rsidR="00FE3058" w:rsidRPr="00202E9E" w:rsidRDefault="00FE3058" w:rsidP="001853E1">
            <w:pPr>
              <w:autoSpaceDE w:val="0"/>
              <w:autoSpaceDN w:val="0"/>
              <w:adjustRightInd w:val="0"/>
              <w:spacing w:before="6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centro urbano</w:t>
            </w:r>
          </w:p>
          <w:p w:rsidR="00FE3058" w:rsidRPr="00202E9E" w:rsidRDefault="00FE3058" w:rsidP="001853E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Zona periurbana</w:t>
            </w:r>
          </w:p>
          <w:p w:rsidR="00FE3058" w:rsidRPr="00202E9E" w:rsidRDefault="00FE3058" w:rsidP="001853E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Aree Agricole</w:t>
            </w:r>
          </w:p>
          <w:p w:rsidR="00FE3058" w:rsidRPr="00202E9E" w:rsidRDefault="00FE3058" w:rsidP="001853E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Aree industriali</w:t>
            </w:r>
          </w:p>
          <w:p w:rsidR="00FE3058" w:rsidRPr="00202E9E" w:rsidRDefault="00FE3058" w:rsidP="001853E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Aree naturali</w:t>
            </w:r>
          </w:p>
          <w:p w:rsidR="00FE3058" w:rsidRPr="00202E9E" w:rsidRDefault="00FE3058" w:rsidP="001853E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</w:t>
            </w:r>
            <w:r w:rsidR="0077799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</w:t>
            </w:r>
          </w:p>
        </w:tc>
      </w:tr>
      <w:tr w:rsidR="00103D6A" w:rsidRPr="00202E9E" w:rsidTr="00202E9E">
        <w:trPr>
          <w:trHeight w:val="454"/>
          <w:jc w:val="center"/>
        </w:trPr>
        <w:tc>
          <w:tcPr>
            <w:tcW w:w="22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3D6A" w:rsidRPr="00202E9E" w:rsidRDefault="00103D6A" w:rsidP="00414EC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Particelle catastali:</w:t>
            </w:r>
          </w:p>
          <w:p w:rsidR="00103D6A" w:rsidRPr="00202E9E" w:rsidRDefault="00103D6A" w:rsidP="00414EC0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202E9E">
              <w:rPr>
                <w:rFonts w:ascii="Arial" w:hAnsi="Arial" w:cs="Arial"/>
                <w:i/>
                <w:sz w:val="18"/>
                <w:szCs w:val="18"/>
              </w:rPr>
              <w:t>se</w:t>
            </w:r>
            <w:proofErr w:type="gramEnd"/>
            <w:r w:rsidRPr="00202E9E">
              <w:rPr>
                <w:rFonts w:ascii="Arial" w:hAnsi="Arial" w:cs="Arial"/>
                <w:i/>
                <w:sz w:val="18"/>
                <w:szCs w:val="18"/>
              </w:rPr>
              <w:t xml:space="preserve"> utili e necessarie</w:t>
            </w:r>
            <w:r w:rsidRPr="00202E9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7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3D6A" w:rsidRPr="00202E9E" w:rsidRDefault="0010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3D6A" w:rsidRPr="00202E9E" w:rsidRDefault="00103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058" w:rsidRPr="00202E9E" w:rsidTr="00763E26">
        <w:trPr>
          <w:trHeight w:val="567"/>
          <w:jc w:val="center"/>
        </w:trPr>
        <w:tc>
          <w:tcPr>
            <w:tcW w:w="220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103D6A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Coordinate geografiche </w:t>
            </w:r>
          </w:p>
          <w:p w:rsidR="00FE3058" w:rsidRPr="00202E9E" w:rsidRDefault="00FE3058" w:rsidP="00414EC0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202E9E">
              <w:rPr>
                <w:rFonts w:ascii="Arial" w:hAnsi="Arial" w:cs="Arial"/>
                <w:i/>
                <w:sz w:val="18"/>
                <w:szCs w:val="18"/>
              </w:rPr>
              <w:t>se</w:t>
            </w:r>
            <w:proofErr w:type="gramEnd"/>
            <w:r w:rsidRPr="00202E9E">
              <w:rPr>
                <w:rFonts w:ascii="Arial" w:hAnsi="Arial" w:cs="Arial"/>
                <w:i/>
                <w:sz w:val="18"/>
                <w:szCs w:val="18"/>
              </w:rPr>
              <w:t xml:space="preserve"> utili e necessarie</w:t>
            </w:r>
            <w:r w:rsidRPr="00202E9E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414EC0" w:rsidRPr="00202E9E" w:rsidRDefault="00414E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S.R.: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</w:t>
            </w:r>
            <w:r w:rsidR="00414EC0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..</w:t>
            </w:r>
          </w:p>
        </w:tc>
        <w:tc>
          <w:tcPr>
            <w:tcW w:w="17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LAT.</w:t>
            </w: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3058" w:rsidRPr="00202E9E" w:rsidTr="00F46502">
        <w:trPr>
          <w:trHeight w:val="567"/>
          <w:jc w:val="center"/>
        </w:trPr>
        <w:tc>
          <w:tcPr>
            <w:tcW w:w="220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</w:tcPr>
          <w:p w:rsidR="00FE3058" w:rsidRPr="00202E9E" w:rsidRDefault="00FE305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LONG.</w:t>
            </w: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bottom"/>
          </w:tcPr>
          <w:p w:rsidR="00FE3058" w:rsidRPr="00202E9E" w:rsidRDefault="00FE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AE" w:rsidRPr="00202E9E" w:rsidTr="00F46502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5F36AE" w:rsidRPr="00202E9E" w:rsidRDefault="005F36AE" w:rsidP="00F4650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LOCALIZZAZIONE </w:t>
            </w:r>
            <w:r w:rsidR="00F46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PROGETTO/INTERVENTO/ATTIVITA’ IN RELAZIONE </w:t>
            </w: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>AI SITI NATURA 2000</w:t>
            </w:r>
          </w:p>
        </w:tc>
      </w:tr>
      <w:tr w:rsidR="005F36AE" w:rsidRPr="00202E9E" w:rsidTr="00F46502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5F36AE" w:rsidRPr="00202E9E" w:rsidRDefault="005F36AE" w:rsidP="008E122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>SITI NATURA 2000</w:t>
            </w:r>
          </w:p>
        </w:tc>
      </w:tr>
      <w:tr w:rsidR="005F36AE" w:rsidRPr="00202E9E" w:rsidTr="00202E9E">
        <w:trPr>
          <w:trHeight w:val="397"/>
          <w:jc w:val="center"/>
        </w:trPr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5F36AE" w:rsidRPr="00F46502" w:rsidRDefault="00F46502" w:rsidP="00F46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6502">
              <w:rPr>
                <w:rFonts w:ascii="Arial" w:hAnsi="Arial" w:cs="Arial"/>
                <w:b/>
                <w:sz w:val="18"/>
                <w:szCs w:val="18"/>
              </w:rPr>
              <w:t>ZPS/ZSC</w:t>
            </w:r>
          </w:p>
        </w:tc>
        <w:tc>
          <w:tcPr>
            <w:tcW w:w="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 w:rsidP="00F46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2E9E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02E9E">
              <w:rPr>
                <w:rFonts w:ascii="Arial" w:hAnsi="Arial" w:cs="Arial"/>
                <w:sz w:val="18"/>
                <w:szCs w:val="18"/>
              </w:rPr>
              <w:t>denominazione</w:t>
            </w:r>
            <w:proofErr w:type="gramEnd"/>
          </w:p>
        </w:tc>
      </w:tr>
      <w:tr w:rsidR="005F36AE" w:rsidRPr="00202E9E" w:rsidTr="00202E9E">
        <w:trPr>
          <w:trHeight w:val="397"/>
          <w:jc w:val="center"/>
        </w:trPr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 w:rsidP="00F465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AE" w:rsidRPr="00202E9E" w:rsidTr="00202E9E">
        <w:trPr>
          <w:trHeight w:val="397"/>
          <w:jc w:val="center"/>
        </w:trPr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 w:rsidP="00F465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AE" w:rsidRPr="00202E9E" w:rsidTr="00202E9E">
        <w:trPr>
          <w:trHeight w:val="397"/>
          <w:jc w:val="center"/>
        </w:trPr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5F36AE" w:rsidRPr="00F46502" w:rsidRDefault="005F36AE" w:rsidP="00F46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6502">
              <w:rPr>
                <w:rFonts w:ascii="Arial" w:hAnsi="Arial" w:cs="Arial"/>
                <w:b/>
                <w:sz w:val="18"/>
                <w:szCs w:val="18"/>
              </w:rPr>
              <w:t>ZSC</w:t>
            </w:r>
          </w:p>
        </w:tc>
        <w:tc>
          <w:tcPr>
            <w:tcW w:w="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 w:rsidP="00F46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2E9E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02E9E">
              <w:rPr>
                <w:rFonts w:ascii="Arial" w:hAnsi="Arial" w:cs="Arial"/>
                <w:sz w:val="18"/>
                <w:szCs w:val="18"/>
              </w:rPr>
              <w:t>denominazione</w:t>
            </w:r>
            <w:proofErr w:type="gramEnd"/>
          </w:p>
        </w:tc>
      </w:tr>
      <w:tr w:rsidR="00A8069A" w:rsidRPr="00202E9E" w:rsidTr="00202E9E">
        <w:trPr>
          <w:trHeight w:val="397"/>
          <w:jc w:val="center"/>
        </w:trPr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A8069A" w:rsidRPr="00F46502" w:rsidRDefault="00A8069A" w:rsidP="00F465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 w:rsidP="00F465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69A" w:rsidRPr="00202E9E" w:rsidTr="00202E9E">
        <w:trPr>
          <w:trHeight w:val="397"/>
          <w:jc w:val="center"/>
        </w:trPr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A8069A" w:rsidRPr="00F46502" w:rsidRDefault="00A8069A" w:rsidP="00F465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 w:rsidP="00F465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AE" w:rsidRPr="00202E9E" w:rsidTr="00202E9E">
        <w:trPr>
          <w:trHeight w:val="397"/>
          <w:jc w:val="center"/>
        </w:trPr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5F36AE" w:rsidRPr="00F46502" w:rsidRDefault="005F36AE" w:rsidP="00F46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6502">
              <w:rPr>
                <w:rFonts w:ascii="Arial" w:hAnsi="Arial" w:cs="Arial"/>
                <w:b/>
                <w:sz w:val="18"/>
                <w:szCs w:val="18"/>
              </w:rPr>
              <w:t>ZPS</w:t>
            </w:r>
          </w:p>
        </w:tc>
        <w:tc>
          <w:tcPr>
            <w:tcW w:w="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 w:rsidP="00F46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2E9E">
              <w:rPr>
                <w:rFonts w:ascii="Arial" w:hAnsi="Arial" w:cs="Arial"/>
                <w:sz w:val="18"/>
                <w:szCs w:val="18"/>
              </w:rPr>
              <w:t>Cod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02E9E">
              <w:rPr>
                <w:rFonts w:ascii="Arial" w:hAnsi="Arial" w:cs="Arial"/>
                <w:sz w:val="18"/>
                <w:szCs w:val="18"/>
              </w:rPr>
              <w:t>denominazione</w:t>
            </w:r>
            <w:proofErr w:type="gramEnd"/>
          </w:p>
        </w:tc>
      </w:tr>
      <w:tr w:rsidR="00A8069A" w:rsidRPr="00202E9E" w:rsidTr="00202E9E">
        <w:trPr>
          <w:trHeight w:val="397"/>
          <w:jc w:val="center"/>
        </w:trPr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69A" w:rsidRPr="00202E9E" w:rsidTr="0034206D">
        <w:trPr>
          <w:trHeight w:val="397"/>
          <w:jc w:val="center"/>
        </w:trPr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B4C7DC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IT 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</w:t>
            </w:r>
            <w:r w:rsidR="00F46502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____________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___</w:t>
            </w:r>
          </w:p>
        </w:tc>
        <w:tc>
          <w:tcPr>
            <w:tcW w:w="5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69A" w:rsidRPr="00202E9E" w:rsidRDefault="00A8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AE" w:rsidRPr="00202E9E" w:rsidTr="0034206D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BD4B4" w:themeFill="accent6" w:themeFillTint="66"/>
          </w:tcPr>
          <w:p w:rsidR="005F36AE" w:rsidRPr="00202E9E" w:rsidRDefault="005F36AE" w:rsidP="00763E2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SEZIONE </w:t>
            </w:r>
            <w:r w:rsidR="00763E26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</w:t>
            </w:r>
            <w:r w:rsidR="0034206D" w:rsidRPr="0034206D">
              <w:rPr>
                <w:b/>
              </w:rPr>
              <w:t>DICHIARAZIONE ASSEVERATA DEL TECNICO</w:t>
            </w:r>
          </w:p>
        </w:tc>
      </w:tr>
      <w:tr w:rsidR="005F36AE" w:rsidRPr="00202E9E" w:rsidTr="00202E9E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06D" w:rsidRPr="0034206D" w:rsidRDefault="0034206D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4206D">
              <w:rPr>
                <w:rFonts w:ascii="Arial" w:hAnsi="Arial" w:cs="Arial"/>
                <w:b/>
                <w:i/>
                <w:sz w:val="18"/>
                <w:szCs w:val="18"/>
              </w:rPr>
              <w:t>Dichiara</w:t>
            </w:r>
            <w:r w:rsidRPr="0034206D">
              <w:rPr>
                <w:rFonts w:ascii="Arial" w:hAnsi="Arial" w:cs="Arial"/>
                <w:i/>
                <w:sz w:val="18"/>
                <w:szCs w:val="18"/>
              </w:rPr>
              <w:t xml:space="preserve">, assumendosi ogni responsabilità, che il piano/progetto/intervento/attività rientra ed è conforme a quelli già </w:t>
            </w:r>
            <w:proofErr w:type="spellStart"/>
            <w:r w:rsidRPr="0034206D">
              <w:rPr>
                <w:rFonts w:ascii="Arial" w:hAnsi="Arial" w:cs="Arial"/>
                <w:b/>
                <w:i/>
                <w:sz w:val="18"/>
                <w:szCs w:val="18"/>
              </w:rPr>
              <w:t>pre</w:t>
            </w:r>
            <w:proofErr w:type="spellEnd"/>
            <w:r w:rsidRPr="0034206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-valutati </w:t>
            </w:r>
            <w:r w:rsidRPr="0034206D">
              <w:rPr>
                <w:rFonts w:ascii="Arial" w:hAnsi="Arial" w:cs="Arial"/>
                <w:i/>
                <w:sz w:val="18"/>
                <w:szCs w:val="18"/>
              </w:rPr>
              <w:t>da parte dell’Autorità competente per la Valutazione di Incidenza e pertanto non si richiede l’avvio di uno screening di incidenza specifico.</w:t>
            </w:r>
          </w:p>
          <w:p w:rsidR="0034206D" w:rsidRPr="0034206D" w:rsidRDefault="0034206D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4206D">
              <w:rPr>
                <w:rFonts w:ascii="Arial" w:hAnsi="Arial" w:cs="Arial"/>
                <w:b/>
                <w:i/>
                <w:sz w:val="18"/>
                <w:szCs w:val="18"/>
              </w:rPr>
              <w:t>Dichiara</w:t>
            </w:r>
            <w:r w:rsidRPr="0034206D">
              <w:rPr>
                <w:rFonts w:ascii="Arial" w:hAnsi="Arial" w:cs="Arial"/>
                <w:i/>
                <w:sz w:val="18"/>
                <w:szCs w:val="18"/>
              </w:rPr>
              <w:t xml:space="preserve"> inoltre, assumendosi ogni responsabilità, che il progetto/intervento/attività è conforme alle tipologie di sito previste dalla prevalutazione, ne rispetta gli eventuali condizionamenti e non ricade nei casi esclusi dalla prevalutazione di cui alla DGR </w:t>
            </w:r>
            <w:proofErr w:type="gramStart"/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  <w:r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….</w:t>
            </w:r>
            <w:proofErr w:type="gramEnd"/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.….</w:t>
            </w:r>
            <w:r w:rsidRPr="0034206D">
              <w:rPr>
                <w:rFonts w:ascii="Arial" w:hAnsi="Arial" w:cs="Arial"/>
                <w:i/>
                <w:sz w:val="18"/>
                <w:szCs w:val="18"/>
              </w:rPr>
              <w:t>./</w:t>
            </w:r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  <w:r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..</w:t>
            </w:r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 xml:space="preserve">…... </w:t>
            </w:r>
          </w:p>
          <w:p w:rsidR="005F36AE" w:rsidRPr="00202E9E" w:rsidRDefault="0034206D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34206D">
              <w:rPr>
                <w:rFonts w:ascii="Arial" w:hAnsi="Arial" w:cs="Arial"/>
                <w:b/>
                <w:i/>
                <w:sz w:val="18"/>
                <w:szCs w:val="18"/>
              </w:rPr>
              <w:t>Dichiara</w:t>
            </w:r>
            <w:r w:rsidRPr="0034206D">
              <w:rPr>
                <w:rFonts w:ascii="Arial" w:hAnsi="Arial" w:cs="Arial"/>
                <w:i/>
                <w:sz w:val="18"/>
                <w:szCs w:val="18"/>
              </w:rPr>
              <w:t xml:space="preserve">, altresì, assumendosi ogni responsabilità, che l’intervento è conforme alle condizioni d’obbligo di seguito elencate (spuntare per conferma), di cui all’Allegato C alla DGR </w:t>
            </w:r>
            <w:proofErr w:type="gramStart"/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  <w:r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….</w:t>
            </w:r>
            <w:proofErr w:type="gramEnd"/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.….</w:t>
            </w:r>
            <w:r w:rsidRPr="0034206D">
              <w:rPr>
                <w:rFonts w:ascii="Arial" w:hAnsi="Arial" w:cs="Arial"/>
                <w:i/>
                <w:sz w:val="18"/>
                <w:szCs w:val="18"/>
              </w:rPr>
              <w:t>./</w:t>
            </w:r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</w:t>
            </w:r>
            <w:r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..</w:t>
            </w:r>
            <w:r w:rsidRPr="0034206D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...</w:t>
            </w:r>
          </w:p>
        </w:tc>
      </w:tr>
      <w:tr w:rsidR="00F46502" w:rsidRPr="00202E9E" w:rsidTr="006C69D1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8E6" w:rsidRPr="001D6BD6" w:rsidRDefault="006A18E6" w:rsidP="00F9320F">
            <w:pPr>
              <w:spacing w:before="120"/>
              <w:ind w:left="113" w:firstLine="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>Indicare le attività edilizie interessate dal Progetto/Intervento/Attività e le relative Condizioni d’Obbligo ottemperate</w:t>
            </w:r>
            <w:r w:rsidRPr="001D6BD6">
              <w:rPr>
                <w:rStyle w:val="fontstyle21"/>
                <w:rFonts w:ascii="Arial" w:hAnsi="Arial" w:cs="Arial"/>
              </w:rPr>
              <w:t>:</w:t>
            </w:r>
          </w:p>
          <w:p w:rsidR="006A18E6" w:rsidRPr="001D6BD6" w:rsidRDefault="006A18E6" w:rsidP="006A18E6">
            <w:pPr>
              <w:ind w:left="113" w:firstLine="23"/>
              <w:jc w:val="both"/>
              <w:rPr>
                <w:rStyle w:val="fontstyle01"/>
                <w:rFonts w:ascii="Arial" w:hAnsi="Arial" w:cs="Arial"/>
                <w:sz w:val="18"/>
                <w:szCs w:val="18"/>
              </w:rPr>
            </w:pPr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>INTERVENTI EDILIZI (CAT.1)</w:t>
            </w:r>
          </w:p>
          <w:p w:rsidR="006A18E6" w:rsidRPr="001D6BD6" w:rsidRDefault="006A18E6" w:rsidP="00D86F0A">
            <w:pPr>
              <w:spacing w:after="0"/>
              <w:ind w:left="113" w:firstLine="23"/>
              <w:jc w:val="both"/>
              <w:rPr>
                <w:rStyle w:val="fontstyle01"/>
                <w:rFonts w:ascii="Arial" w:hAnsi="Arial" w:cs="Arial"/>
                <w:b w:val="0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Cat.1.1 - Interventi edilizi come declinati all’art. 3 comma 1 </w:t>
            </w:r>
            <w:proofErr w:type="spellStart"/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>lett</w:t>
            </w:r>
            <w:proofErr w:type="spellEnd"/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a), b), c) del D.P.R. n.380/2001 - e </w:t>
            </w:r>
            <w:proofErr w:type="spellStart"/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>smi</w:t>
            </w:r>
            <w:proofErr w:type="spellEnd"/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1</w:t>
            </w:r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D86F0A"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Pr="001D6BD6">
              <w:rPr>
                <w:rFonts w:ascii="Arial" w:hAnsi="Arial" w:cs="Arial"/>
                <w:sz w:val="18"/>
                <w:szCs w:val="18"/>
              </w:rPr>
              <w:t>O 2</w:t>
            </w:r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sz w:val="18"/>
                <w:szCs w:val="18"/>
              </w:rPr>
              <w:tab/>
            </w:r>
            <w:r w:rsidR="00D86F0A">
              <w:rPr>
                <w:rFonts w:ascii="Arial" w:hAnsi="Arial" w:cs="Arial"/>
                <w:sz w:val="18"/>
                <w:szCs w:val="18"/>
              </w:rPr>
              <w:tab/>
            </w: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bCs/>
                <w:sz w:val="18"/>
                <w:szCs w:val="18"/>
              </w:rPr>
              <w:t>non pertinente (sito non rientrante nell’ambito di applicazione)</w:t>
            </w:r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4</w:t>
            </w:r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5</w:t>
            </w:r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6</w:t>
            </w:r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9</w:t>
            </w:r>
          </w:p>
          <w:p w:rsidR="006A18E6" w:rsidRPr="001D6BD6" w:rsidRDefault="006A18E6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6A18E6" w:rsidRPr="001D6BD6" w:rsidRDefault="006A18E6" w:rsidP="00D86F0A">
            <w:pPr>
              <w:spacing w:after="0"/>
              <w:jc w:val="both"/>
              <w:rPr>
                <w:rStyle w:val="fontstyle01"/>
                <w:rFonts w:ascii="Arial" w:hAnsi="Arial" w:cs="Arial"/>
                <w:sz w:val="18"/>
                <w:szCs w:val="18"/>
              </w:rPr>
            </w:pPr>
          </w:p>
          <w:p w:rsidR="006A18E6" w:rsidRPr="001D6BD6" w:rsidRDefault="006A18E6" w:rsidP="00D86F0A">
            <w:pPr>
              <w:spacing w:after="0"/>
              <w:ind w:left="113" w:firstLine="23"/>
              <w:jc w:val="both"/>
              <w:rPr>
                <w:rStyle w:val="fontstyle01"/>
                <w:rFonts w:ascii="Arial" w:hAnsi="Arial" w:cs="Arial"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Cat.1.2 - Interventi edilizi come declinati all’art. 3 comma 1 </w:t>
            </w:r>
            <w:proofErr w:type="spellStart"/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>lett</w:t>
            </w:r>
            <w:proofErr w:type="spellEnd"/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d) del D.P.R. n.380/2001 - e </w:t>
            </w:r>
            <w:proofErr w:type="spellStart"/>
            <w:r w:rsidRPr="001D6BD6">
              <w:rPr>
                <w:rStyle w:val="fontstyle01"/>
                <w:rFonts w:ascii="Arial" w:hAnsi="Arial" w:cs="Arial"/>
                <w:sz w:val="18"/>
                <w:szCs w:val="18"/>
              </w:rPr>
              <w:t>smi</w:t>
            </w:r>
            <w:proofErr w:type="spellEnd"/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1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D86F0A"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Pr="001D6BD6">
              <w:rPr>
                <w:rFonts w:ascii="Arial" w:hAnsi="Arial" w:cs="Arial"/>
                <w:sz w:val="18"/>
                <w:szCs w:val="18"/>
              </w:rPr>
              <w:t>O 2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bCs/>
                <w:sz w:val="18"/>
                <w:szCs w:val="18"/>
              </w:rPr>
              <w:t>non pertinente (sito non rientrante nell’ambito di applicazione)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4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5</w:t>
            </w:r>
          </w:p>
          <w:p w:rsidR="00D86F0A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6</w:t>
            </w:r>
          </w:p>
          <w:p w:rsidR="00D86F0A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9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AB050E" w:rsidRPr="00D86F0A" w:rsidRDefault="00AB050E" w:rsidP="00D86F0A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86F0A" w:rsidRPr="00D86F0A" w:rsidRDefault="00D86F0A" w:rsidP="00D86F0A">
            <w:pPr>
              <w:spacing w:after="0"/>
              <w:ind w:left="113" w:firstLine="2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D86F0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6F0A">
              <w:rPr>
                <w:rFonts w:ascii="Arial" w:hAnsi="Arial" w:cs="Arial"/>
                <w:b/>
                <w:bCs/>
                <w:sz w:val="18"/>
                <w:szCs w:val="18"/>
              </w:rPr>
              <w:t>Cat.1.3 - Altri interventi edilizi e realizzazione di opere pertinenziali di edifici esistenti:</w:t>
            </w:r>
          </w:p>
          <w:p w:rsidR="00D86F0A" w:rsidRPr="00D86F0A" w:rsidRDefault="00D86F0A" w:rsidP="00D86F0A">
            <w:pPr>
              <w:pStyle w:val="Paragrafoelenco"/>
              <w:numPr>
                <w:ilvl w:val="0"/>
                <w:numId w:val="4"/>
              </w:numPr>
              <w:spacing w:after="0"/>
              <w:ind w:left="548" w:hanging="284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D86F0A">
              <w:rPr>
                <w:rFonts w:ascii="Arial" w:hAnsi="Arial" w:cs="Arial"/>
                <w:b/>
                <w:bCs/>
                <w:sz w:val="18"/>
                <w:szCs w:val="18"/>
              </w:rPr>
              <w:t>realizzazione</w:t>
            </w:r>
            <w:proofErr w:type="gramEnd"/>
            <w:r w:rsidRPr="00D86F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di superfici accessorie come declinate nell’Allegato A del Regolamento Edilizio Tipo approvato dalla Regione Puglia con D.G.R. n.2250 del 22.12.2017 (Quadro delle definizioni uniformi al punto 15 – Superficie accessoria (SA), limitatamente a: gazebo, pergolati e tettoie, in legno o metallo e copertura in materiali leggeri, senza fondamenta o platee in cemento, aperti sui lati e che non necessitino di nuova viabilità di accesso, anche non contigui ai fabbricati esistenti;</w:t>
            </w:r>
          </w:p>
          <w:p w:rsidR="00D86F0A" w:rsidRPr="00D86F0A" w:rsidRDefault="00D86F0A" w:rsidP="0057182E">
            <w:pPr>
              <w:pStyle w:val="Paragrafoelenco"/>
              <w:numPr>
                <w:ilvl w:val="0"/>
                <w:numId w:val="4"/>
              </w:numPr>
              <w:spacing w:before="60" w:after="0"/>
              <w:ind w:left="550" w:hanging="284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D86F0A">
              <w:rPr>
                <w:rFonts w:ascii="Arial" w:hAnsi="Arial" w:cs="Arial"/>
                <w:b/>
                <w:bCs/>
                <w:sz w:val="18"/>
                <w:szCs w:val="18"/>
              </w:rPr>
              <w:t>realizzazione</w:t>
            </w:r>
            <w:proofErr w:type="gramEnd"/>
            <w:r w:rsidRPr="00D86F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di cisterne per acqua o serbatoi per gas per utenze domestiche o agricole, anche interrati, e relative condotte di allacciamento;</w:t>
            </w:r>
          </w:p>
          <w:p w:rsidR="00D86F0A" w:rsidRPr="00D86F0A" w:rsidRDefault="00D86F0A" w:rsidP="0057182E">
            <w:pPr>
              <w:pStyle w:val="Paragrafoelenco"/>
              <w:numPr>
                <w:ilvl w:val="0"/>
                <w:numId w:val="4"/>
              </w:numPr>
              <w:spacing w:before="60" w:after="0"/>
              <w:ind w:left="550" w:hanging="284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D86F0A">
              <w:rPr>
                <w:rFonts w:ascii="Arial" w:hAnsi="Arial" w:cs="Arial"/>
                <w:b/>
                <w:bCs/>
                <w:sz w:val="18"/>
                <w:szCs w:val="18"/>
              </w:rPr>
              <w:t>varianti</w:t>
            </w:r>
            <w:proofErr w:type="gramEnd"/>
            <w:r w:rsidRPr="00D86F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non essenziali, come definite ai sensi dell’art. 22, commi 2 e 2 bis del DPR. n. 380/2001, su progetti relativi a interventi edilizi che hanno acquisito la Valutazione di Incidenza, che non comportano ulteriore consumo di suolo naturale.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1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D86F0A"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Pr="001D6BD6">
              <w:rPr>
                <w:rFonts w:ascii="Arial" w:hAnsi="Arial" w:cs="Arial"/>
                <w:sz w:val="18"/>
                <w:szCs w:val="18"/>
              </w:rPr>
              <w:t>O 2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bCs/>
                <w:sz w:val="18"/>
                <w:szCs w:val="18"/>
              </w:rPr>
              <w:t>non pertinente (sito non rientrante nell’ambito di applicazione)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4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5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6</w:t>
            </w:r>
          </w:p>
          <w:p w:rsidR="00D86F0A" w:rsidRPr="001D6BD6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lastRenderedPageBreak/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:rsidR="00D86F0A" w:rsidRDefault="00D86F0A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F9320F" w:rsidRDefault="00F9320F" w:rsidP="00D86F0A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F9320F" w:rsidRPr="001D6BD6" w:rsidRDefault="00F9320F" w:rsidP="00D86F0A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1E6C33" w:rsidRPr="001E6C33" w:rsidRDefault="00F9320F" w:rsidP="001E6C33">
            <w:pPr>
              <w:spacing w:before="120" w:after="0"/>
              <w:ind w:left="264" w:hanging="128"/>
              <w:jc w:val="both"/>
              <w:rPr>
                <w:rStyle w:val="fontstyle01"/>
                <w:rFonts w:ascii="Arial" w:hAnsi="Arial" w:cs="Arial"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E6C33"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Cat.1.4 - Interventi di adeguamento tecnologico resi obbligatori dalle normative vigenti in materia di</w:t>
            </w:r>
            <w:r w:rsid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</w:t>
            </w:r>
            <w:r w:rsidR="001E6C33"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sicurezza e</w:t>
            </w:r>
            <w:r w:rsid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</w:t>
            </w:r>
            <w:r w:rsidR="001E6C33"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abbattimento di barriere architettoniche.</w:t>
            </w:r>
          </w:p>
          <w:p w:rsidR="00F9320F" w:rsidRPr="0057182E" w:rsidRDefault="00F9320F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57182E">
              <w:rPr>
                <w:rFonts w:ascii="Arial" w:hAnsi="Arial" w:cs="Arial"/>
                <w:sz w:val="20"/>
                <w:szCs w:val="20"/>
              </w:rPr>
              <w:t>□</w:t>
            </w:r>
            <w:r w:rsidRPr="0057182E">
              <w:rPr>
                <w:rFonts w:ascii="Arial" w:hAnsi="Arial" w:cs="Arial"/>
                <w:sz w:val="18"/>
                <w:szCs w:val="18"/>
              </w:rPr>
              <w:t xml:space="preserve"> CO 1</w:t>
            </w:r>
          </w:p>
          <w:p w:rsidR="00F9320F" w:rsidRPr="0057182E" w:rsidRDefault="00F9320F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57182E">
              <w:rPr>
                <w:rFonts w:ascii="Arial" w:hAnsi="Arial" w:cs="Arial"/>
                <w:sz w:val="20"/>
                <w:szCs w:val="20"/>
              </w:rPr>
              <w:t xml:space="preserve">□ </w:t>
            </w:r>
            <w:r w:rsidRPr="0057182E">
              <w:rPr>
                <w:rFonts w:ascii="Arial" w:hAnsi="Arial" w:cs="Arial"/>
                <w:sz w:val="18"/>
                <w:szCs w:val="18"/>
              </w:rPr>
              <w:t>CO 2</w:t>
            </w:r>
          </w:p>
          <w:p w:rsidR="00F9320F" w:rsidRPr="0057182E" w:rsidRDefault="00F9320F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57182E">
              <w:rPr>
                <w:rFonts w:ascii="Arial" w:hAnsi="Arial" w:cs="Arial"/>
                <w:sz w:val="20"/>
                <w:szCs w:val="20"/>
              </w:rPr>
              <w:t>□</w:t>
            </w:r>
            <w:r w:rsidRPr="0057182E">
              <w:rPr>
                <w:rFonts w:ascii="Arial" w:hAnsi="Arial" w:cs="Arial"/>
                <w:sz w:val="18"/>
                <w:szCs w:val="18"/>
              </w:rPr>
              <w:t xml:space="preserve"> CO </w:t>
            </w:r>
            <w:r w:rsidR="001E6C33" w:rsidRPr="0057182E">
              <w:rPr>
                <w:rFonts w:ascii="Arial" w:hAnsi="Arial" w:cs="Arial"/>
                <w:sz w:val="18"/>
                <w:szCs w:val="18"/>
              </w:rPr>
              <w:t>5</w:t>
            </w:r>
            <w:r w:rsidRPr="005718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182E">
              <w:rPr>
                <w:rFonts w:ascii="Arial" w:hAnsi="Arial" w:cs="Arial"/>
                <w:sz w:val="18"/>
                <w:szCs w:val="18"/>
              </w:rPr>
              <w:tab/>
            </w:r>
            <w:r w:rsidRPr="0057182E">
              <w:rPr>
                <w:rFonts w:ascii="Arial" w:hAnsi="Arial" w:cs="Arial"/>
                <w:sz w:val="18"/>
                <w:szCs w:val="18"/>
              </w:rPr>
              <w:tab/>
            </w:r>
          </w:p>
          <w:p w:rsidR="00F9320F" w:rsidRPr="0057182E" w:rsidRDefault="00F9320F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57182E">
              <w:rPr>
                <w:rFonts w:ascii="Arial" w:hAnsi="Arial" w:cs="Arial"/>
                <w:sz w:val="20"/>
                <w:szCs w:val="20"/>
              </w:rPr>
              <w:t>□</w:t>
            </w:r>
            <w:r w:rsidRPr="0057182E">
              <w:rPr>
                <w:rFonts w:ascii="Arial" w:hAnsi="Arial" w:cs="Arial"/>
                <w:sz w:val="18"/>
                <w:szCs w:val="18"/>
              </w:rPr>
              <w:t xml:space="preserve"> CO </w:t>
            </w:r>
            <w:r w:rsidR="001E6C33" w:rsidRPr="0057182E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F9320F" w:rsidRPr="0057182E" w:rsidRDefault="00F9320F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57182E">
              <w:rPr>
                <w:rFonts w:ascii="Arial" w:hAnsi="Arial" w:cs="Arial"/>
                <w:sz w:val="20"/>
                <w:szCs w:val="20"/>
              </w:rPr>
              <w:t>□</w:t>
            </w:r>
            <w:r w:rsidRPr="0057182E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1E6C33" w:rsidRPr="001D6BD6" w:rsidRDefault="001E6C33" w:rsidP="00F9320F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1E6C33" w:rsidRPr="001E6C33" w:rsidRDefault="001E6C33" w:rsidP="001E6C33">
            <w:pPr>
              <w:spacing w:after="0"/>
              <w:ind w:left="113" w:firstLine="23"/>
              <w:jc w:val="both"/>
              <w:rPr>
                <w:rStyle w:val="fontstyle01"/>
                <w:rFonts w:ascii="Arial" w:hAnsi="Arial" w:cs="Arial"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E6C33">
              <w:rPr>
                <w:b/>
                <w:bCs/>
              </w:rPr>
              <w:t>Cat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1.5 - Realizzazione e manutenzione di impianti di illuminazione pubblica e privata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1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D6BD6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1E6C33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1E6C33" w:rsidRPr="001D6BD6" w:rsidRDefault="001E6C33" w:rsidP="001E6C33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1E6C33" w:rsidRPr="001E6C33" w:rsidRDefault="001E6C33" w:rsidP="001E6C33">
            <w:pPr>
              <w:spacing w:after="0"/>
              <w:ind w:left="264" w:hanging="128"/>
              <w:jc w:val="both"/>
              <w:rPr>
                <w:rStyle w:val="fontstyle01"/>
                <w:rFonts w:ascii="Arial" w:hAnsi="Arial" w:cs="Arial"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Cat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1.6</w:t>
            </w:r>
            <w:r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-</w:t>
            </w:r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Interventi come declinati all’art. 3 comma 1 </w:t>
            </w:r>
            <w:proofErr w:type="spellStart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lett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a), b)</w:t>
            </w:r>
            <w:r>
              <w:rPr>
                <w:rStyle w:val="fontstyle01"/>
                <w:rFonts w:ascii="Arial" w:hAnsi="Arial" w:cs="Arial"/>
                <w:sz w:val="18"/>
                <w:szCs w:val="18"/>
              </w:rPr>
              <w:t>, c), d) del D.P.R. n.380/2001 -</w:t>
            </w:r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Testo Unico dell’edilizia sulle architetture minori agrarie in pietra o in tufo, a secco e non, quali </w:t>
            </w:r>
            <w:proofErr w:type="spellStart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specchie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, trulli, lamie, cisterne, fontanili, neviere, pozzi, piscine e sistemi storici di raccolta delle acque, il tutto come da art.83 delle NTA del PPTR, oltre a </w:t>
            </w:r>
            <w:proofErr w:type="spellStart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cummerse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casedde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pagliare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, fogge, pescare ed edicole votive, ricadenti anche in aree tipizzate dagli strumenti urbanistici vigenti diverse dalle zone agricole.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1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D86F0A"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Pr="001D6BD6">
              <w:rPr>
                <w:rFonts w:ascii="Arial" w:hAnsi="Arial" w:cs="Arial"/>
                <w:sz w:val="18"/>
                <w:szCs w:val="18"/>
              </w:rPr>
              <w:t>O 2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bCs/>
                <w:sz w:val="18"/>
                <w:szCs w:val="18"/>
              </w:rPr>
              <w:t>non pertinente (sito non rientrante nell’ambito di applicazione)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4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5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6</w:t>
            </w:r>
          </w:p>
          <w:p w:rsidR="001E6C33" w:rsidRPr="001D6BD6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  <w:p w:rsidR="001E6C33" w:rsidRDefault="001E6C33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F47CF2" w:rsidRDefault="00F47CF2" w:rsidP="001E6C33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F46502" w:rsidRPr="00F47CF2" w:rsidRDefault="00F47CF2" w:rsidP="0057182E">
            <w:pPr>
              <w:spacing w:before="120" w:after="0"/>
              <w:ind w:left="264" w:hanging="128"/>
              <w:jc w:val="both"/>
              <w:rPr>
                <w:rStyle w:val="fontstyle01"/>
                <w:rFonts w:ascii="Arial" w:hAnsi="Arial" w:cs="Arial"/>
                <w:b w:val="0"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>Cat</w:t>
            </w:r>
            <w:proofErr w:type="spellEnd"/>
            <w:r w:rsidRPr="001E6C33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1.</w:t>
            </w:r>
            <w:r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7 - </w:t>
            </w:r>
            <w:r w:rsidRPr="00F47CF2">
              <w:rPr>
                <w:rStyle w:val="fontstyle01"/>
                <w:rFonts w:ascii="Arial" w:hAnsi="Arial" w:cs="Arial"/>
                <w:sz w:val="18"/>
                <w:szCs w:val="18"/>
              </w:rPr>
              <w:t>Realizzazione e manutenzione di opere di allacciamento alle reti tecnologiche di utenze negli interventi di cui alle categorie edilizie 1.1 e 1.2.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5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6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D6BD6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bCs/>
                <w:sz w:val="18"/>
                <w:szCs w:val="18"/>
              </w:rPr>
              <w:t>non pertinente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nessuna nuova realizzazione</w:t>
            </w:r>
            <w:r w:rsidRPr="001D6BD6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:rsidR="0057182E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57182E" w:rsidRDefault="0057182E" w:rsidP="0057182E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F47CF2" w:rsidRPr="0057182E" w:rsidRDefault="0057182E" w:rsidP="0057182E">
            <w:pPr>
              <w:spacing w:before="120" w:after="0"/>
              <w:ind w:left="264" w:hanging="128"/>
              <w:jc w:val="both"/>
              <w:rPr>
                <w:rStyle w:val="fontstyle01"/>
                <w:rFonts w:ascii="Arial" w:hAnsi="Arial" w:cs="Arial"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47CF2" w:rsidRPr="0057182E">
              <w:rPr>
                <w:rStyle w:val="fontstyle01"/>
                <w:rFonts w:ascii="Arial" w:hAnsi="Arial" w:cs="Arial"/>
                <w:sz w:val="18"/>
                <w:szCs w:val="18"/>
              </w:rPr>
              <w:t>Cat</w:t>
            </w:r>
            <w:proofErr w:type="spellEnd"/>
            <w:r w:rsidR="00F47CF2" w:rsidRPr="0057182E"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1.8 – Realizzazione di impianti fotovoltaici e solare-termico posti su edifici e strutture</w:t>
            </w:r>
            <w:r>
              <w:rPr>
                <w:rStyle w:val="fontstyle01"/>
                <w:rFonts w:ascii="Arial" w:hAnsi="Arial" w:cs="Arial"/>
                <w:sz w:val="18"/>
                <w:szCs w:val="18"/>
              </w:rPr>
              <w:t xml:space="preserve"> </w:t>
            </w:r>
            <w:r w:rsidR="00F47CF2" w:rsidRPr="0057182E">
              <w:rPr>
                <w:rStyle w:val="fontstyle01"/>
                <w:rFonts w:ascii="Arial" w:hAnsi="Arial" w:cs="Arial"/>
                <w:sz w:val="18"/>
                <w:szCs w:val="18"/>
              </w:rPr>
              <w:t>esistenti per autoconsumo.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1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3 </w:t>
            </w:r>
            <w:r w:rsidRPr="001D6BD6">
              <w:rPr>
                <w:rFonts w:ascii="Arial" w:hAnsi="Arial" w:cs="Arial"/>
                <w:bCs/>
                <w:sz w:val="18"/>
                <w:szCs w:val="18"/>
              </w:rPr>
              <w:t>non pertinente (sito non rientrante nell’ambito di applicazione)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5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6</w:t>
            </w:r>
          </w:p>
          <w:p w:rsidR="0057182E" w:rsidRPr="001D6BD6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  <w:p w:rsidR="0057182E" w:rsidRDefault="0057182E" w:rsidP="0057182E">
            <w:pPr>
              <w:autoSpaceDE w:val="0"/>
              <w:autoSpaceDN w:val="0"/>
              <w:adjustRightInd w:val="0"/>
              <w:spacing w:before="10"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D86F0A">
              <w:rPr>
                <w:rFonts w:ascii="Arial" w:hAnsi="Arial" w:cs="Arial"/>
                <w:sz w:val="20"/>
                <w:szCs w:val="20"/>
              </w:rPr>
              <w:t>□</w:t>
            </w:r>
            <w:r w:rsidRPr="001D6BD6">
              <w:rPr>
                <w:rFonts w:ascii="Arial" w:hAnsi="Arial" w:cs="Arial"/>
                <w:sz w:val="18"/>
                <w:szCs w:val="18"/>
              </w:rPr>
              <w:t xml:space="preserve"> CO per cantieristica: CO12, CO13, CO 14 e CO15</w:t>
            </w:r>
          </w:p>
          <w:p w:rsidR="0057182E" w:rsidRDefault="0057182E" w:rsidP="0057182E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F47CF2" w:rsidRDefault="00F47CF2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F46502" w:rsidRDefault="00F46502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F46502" w:rsidRDefault="00F46502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F46502" w:rsidRDefault="00F46502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F46502" w:rsidRDefault="00F46502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F46502" w:rsidRDefault="00F46502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F46502" w:rsidRPr="0034206D" w:rsidRDefault="00F46502" w:rsidP="0034206D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5F36AE" w:rsidRPr="00202E9E" w:rsidTr="00C67803">
        <w:trPr>
          <w:trHeight w:val="510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BD4B4" w:themeFill="accent6" w:themeFillTint="66"/>
            <w:vAlign w:val="center"/>
          </w:tcPr>
          <w:p w:rsidR="0057182E" w:rsidRPr="00202E9E" w:rsidRDefault="005F36AE" w:rsidP="00C6780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SEZIONE </w:t>
            </w:r>
            <w:r w:rsidR="0057182E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</w:t>
            </w:r>
            <w:r w:rsidR="0057182E" w:rsidRPr="0057182E">
              <w:rPr>
                <w:rFonts w:ascii="Arial" w:hAnsi="Arial" w:cs="Arial"/>
                <w:b/>
                <w:sz w:val="18"/>
                <w:szCs w:val="18"/>
              </w:rPr>
              <w:t>DESCRIZIONE DEL PROGETTO/INTERVENTO/ATTIVITA’ DA ASSOGGETTARE A SCREENING</w:t>
            </w:r>
            <w:r w:rsidR="0057182E" w:rsidRPr="0057182E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57182E" w:rsidRPr="0057182E">
              <w:rPr>
                <w:rFonts w:ascii="Arial" w:hAnsi="Arial" w:cs="Arial"/>
                <w:b/>
                <w:sz w:val="18"/>
                <w:szCs w:val="18"/>
              </w:rPr>
              <w:t>SEMPLIFICATO</w:t>
            </w:r>
          </w:p>
        </w:tc>
      </w:tr>
      <w:tr w:rsidR="005F36AE" w:rsidRPr="00202E9E" w:rsidTr="006C69D1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36AE" w:rsidRPr="00202E9E" w:rsidRDefault="005F36AE" w:rsidP="00C6780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02E9E">
              <w:rPr>
                <w:rFonts w:ascii="Arial" w:hAnsi="Arial" w:cs="Arial"/>
                <w:i/>
                <w:iCs/>
                <w:sz w:val="18"/>
                <w:szCs w:val="18"/>
              </w:rPr>
              <w:t>(N.B.: nel caso fare direttamente riferimento agli elaborati e alla documentazione presentati dal proponente)</w:t>
            </w: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F43BE2" w:rsidRDefault="00F43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F43BE2" w:rsidRDefault="00F43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F43BE2" w:rsidRDefault="00F43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F43BE2" w:rsidRDefault="00F43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F43BE2" w:rsidRDefault="00F43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F43BE2" w:rsidRPr="00202E9E" w:rsidRDefault="00F43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803" w:rsidRPr="00202E9E" w:rsidTr="00C67803">
        <w:trPr>
          <w:trHeight w:val="510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  <w:vAlign w:val="center"/>
          </w:tcPr>
          <w:p w:rsidR="00C67803" w:rsidRPr="00C67803" w:rsidRDefault="00C67803" w:rsidP="00C6780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SEZIONE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</w:t>
            </w:r>
            <w:r w:rsidRPr="00C67803">
              <w:rPr>
                <w:rFonts w:ascii="Arial" w:hAnsi="Arial" w:cs="Arial"/>
                <w:b/>
                <w:bCs/>
                <w:sz w:val="18"/>
                <w:szCs w:val="18"/>
              </w:rPr>
              <w:t>DOCUMENTAZIONE: ALLEGATI TECNICI E CARTOGRAFICI A SCALA ADEGUATA</w:t>
            </w:r>
          </w:p>
          <w:p w:rsidR="00C67803" w:rsidRPr="00C67803" w:rsidRDefault="00C67803" w:rsidP="00C6780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C67803">
              <w:rPr>
                <w:rFonts w:ascii="Arial" w:hAnsi="Arial" w:cs="Arial"/>
                <w:i/>
                <w:sz w:val="18"/>
                <w:szCs w:val="18"/>
              </w:rPr>
              <w:t>(</w:t>
            </w:r>
            <w:proofErr w:type="gramStart"/>
            <w:r w:rsidRPr="00C67803">
              <w:rPr>
                <w:rFonts w:ascii="Arial" w:hAnsi="Arial" w:cs="Arial"/>
                <w:i/>
                <w:sz w:val="18"/>
                <w:szCs w:val="18"/>
              </w:rPr>
              <w:t>barrare</w:t>
            </w:r>
            <w:proofErr w:type="gramEnd"/>
            <w:r w:rsidRPr="00C67803">
              <w:rPr>
                <w:rFonts w:ascii="Arial" w:hAnsi="Arial" w:cs="Arial"/>
                <w:i/>
                <w:sz w:val="18"/>
                <w:szCs w:val="18"/>
              </w:rPr>
              <w:t xml:space="preserve"> solo i documenti eventualmente allegati alla proposta)</w:t>
            </w:r>
          </w:p>
        </w:tc>
      </w:tr>
      <w:tr w:rsidR="005F36AE" w:rsidRPr="00202E9E" w:rsidTr="00C67803">
        <w:trPr>
          <w:trHeight w:val="1"/>
          <w:jc w:val="center"/>
        </w:trPr>
        <w:tc>
          <w:tcPr>
            <w:tcW w:w="29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36AE" w:rsidRPr="00202E9E" w:rsidRDefault="005F36AE" w:rsidP="005F35CB">
            <w:pPr>
              <w:autoSpaceDE w:val="0"/>
              <w:autoSpaceDN w:val="0"/>
              <w:adjustRightInd w:val="0"/>
              <w:spacing w:before="120" w:after="24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File vettoriali/</w:t>
            </w:r>
            <w:proofErr w:type="spellStart"/>
            <w:r w:rsidRPr="00202E9E">
              <w:rPr>
                <w:rFonts w:ascii="Arial" w:hAnsi="Arial" w:cs="Arial"/>
                <w:sz w:val="18"/>
                <w:szCs w:val="18"/>
              </w:rPr>
              <w:t>shape</w:t>
            </w:r>
            <w:proofErr w:type="spellEnd"/>
            <w:r w:rsidRPr="00202E9E">
              <w:rPr>
                <w:rFonts w:ascii="Arial" w:hAnsi="Arial" w:cs="Arial"/>
                <w:sz w:val="18"/>
                <w:szCs w:val="18"/>
              </w:rPr>
              <w:t xml:space="preserve"> della localizzazione</w:t>
            </w:r>
            <w:r w:rsidR="005F35CB" w:rsidRPr="00202E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02E9E">
              <w:rPr>
                <w:rFonts w:ascii="Arial" w:hAnsi="Arial" w:cs="Arial"/>
                <w:sz w:val="18"/>
                <w:szCs w:val="18"/>
              </w:rPr>
              <w:t>dell’P/P/P/I/A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24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□ Carta zonizzazione di </w:t>
            </w:r>
            <w:r w:rsidR="0057182E">
              <w:rPr>
                <w:rFonts w:ascii="Arial" w:hAnsi="Arial" w:cs="Arial"/>
                <w:sz w:val="18"/>
                <w:szCs w:val="18"/>
              </w:rPr>
              <w:t>PGT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24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□ Relazione di </w:t>
            </w:r>
            <w:r w:rsidR="0057182E">
              <w:rPr>
                <w:rFonts w:ascii="Arial" w:hAnsi="Arial" w:cs="Arial"/>
                <w:sz w:val="18"/>
                <w:szCs w:val="18"/>
              </w:rPr>
              <w:t>progetto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24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Planimetria di progetto e delle eventuali aree di cantiere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24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□ </w:t>
            </w:r>
            <w:proofErr w:type="spellStart"/>
            <w:r w:rsidRPr="00202E9E">
              <w:rPr>
                <w:rFonts w:ascii="Arial" w:hAnsi="Arial" w:cs="Arial"/>
                <w:sz w:val="18"/>
                <w:szCs w:val="18"/>
              </w:rPr>
              <w:t>Ortofoto</w:t>
            </w:r>
            <w:proofErr w:type="spellEnd"/>
            <w:r w:rsidRPr="00202E9E">
              <w:rPr>
                <w:rFonts w:ascii="Arial" w:hAnsi="Arial" w:cs="Arial"/>
                <w:sz w:val="18"/>
                <w:szCs w:val="18"/>
              </w:rPr>
              <w:t xml:space="preserve"> con localizzazione delle aree di P/I/A e eventuali aree di cantiere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240" w:line="240" w:lineRule="auto"/>
              <w:ind w:left="397" w:hanging="227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 xml:space="preserve">□ Documentazione fotografica </w:t>
            </w:r>
            <w:r w:rsidRPr="00202E9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ante </w:t>
            </w:r>
            <w:proofErr w:type="spellStart"/>
            <w:r w:rsidRPr="00202E9E">
              <w:rPr>
                <w:rFonts w:ascii="Arial" w:hAnsi="Arial" w:cs="Arial"/>
                <w:i/>
                <w:iCs/>
                <w:sz w:val="18"/>
                <w:szCs w:val="18"/>
              </w:rPr>
              <w:t>operam</w:t>
            </w:r>
            <w:proofErr w:type="spellEnd"/>
          </w:p>
          <w:p w:rsidR="005F36AE" w:rsidRPr="00202E9E" w:rsidRDefault="005F36AE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Eventuali studi ambientali disponibili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Altri elaborati tecnici:</w:t>
            </w:r>
          </w:p>
          <w:p w:rsidR="005F36AE" w:rsidRPr="00202E9E" w:rsidRDefault="005F36AE" w:rsidP="00F813AF">
            <w:pPr>
              <w:autoSpaceDE w:val="0"/>
              <w:autoSpaceDN w:val="0"/>
              <w:adjustRightInd w:val="0"/>
              <w:spacing w:before="120" w:after="0" w:line="288" w:lineRule="auto"/>
              <w:ind w:left="397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…………………………………………………………………………………</w:t>
            </w:r>
            <w:r w:rsidR="00F813AF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Altri elaborati tecnici:</w:t>
            </w:r>
          </w:p>
          <w:p w:rsidR="005F36AE" w:rsidRPr="00202E9E" w:rsidRDefault="005F36AE" w:rsidP="00F813AF">
            <w:pPr>
              <w:autoSpaceDE w:val="0"/>
              <w:autoSpaceDN w:val="0"/>
              <w:adjustRightInd w:val="0"/>
              <w:spacing w:before="120" w:after="0" w:line="288" w:lineRule="auto"/>
              <w:ind w:left="397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…………………………………………………………………………………</w:t>
            </w:r>
            <w:r w:rsidR="00F813AF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Altri elaborati tecnici:</w:t>
            </w:r>
          </w:p>
          <w:p w:rsidR="005F36AE" w:rsidRPr="00202E9E" w:rsidRDefault="005F36AE" w:rsidP="00F813AF">
            <w:pPr>
              <w:autoSpaceDE w:val="0"/>
              <w:autoSpaceDN w:val="0"/>
              <w:adjustRightInd w:val="0"/>
              <w:spacing w:before="120" w:after="0" w:line="288" w:lineRule="auto"/>
              <w:ind w:left="397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…………………………………………………………………………………</w:t>
            </w:r>
            <w:r w:rsidR="00F813AF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Altro:</w:t>
            </w:r>
          </w:p>
          <w:p w:rsidR="005F36AE" w:rsidRPr="00202E9E" w:rsidRDefault="005F36AE" w:rsidP="00F813AF">
            <w:pPr>
              <w:autoSpaceDE w:val="0"/>
              <w:autoSpaceDN w:val="0"/>
              <w:adjustRightInd w:val="0"/>
              <w:spacing w:before="120" w:after="0" w:line="288" w:lineRule="auto"/>
              <w:ind w:left="397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…………………………………………………………………………………</w:t>
            </w:r>
            <w:r w:rsidR="00F813AF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</w:p>
          <w:p w:rsidR="005F36AE" w:rsidRPr="00202E9E" w:rsidRDefault="005F36AE" w:rsidP="00103D6A">
            <w:pPr>
              <w:autoSpaceDE w:val="0"/>
              <w:autoSpaceDN w:val="0"/>
              <w:adjustRightInd w:val="0"/>
              <w:spacing w:before="120" w:after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202E9E">
              <w:rPr>
                <w:rFonts w:ascii="Arial" w:hAnsi="Arial" w:cs="Arial"/>
                <w:sz w:val="18"/>
                <w:szCs w:val="18"/>
              </w:rPr>
              <w:t>□ Altro:</w:t>
            </w:r>
          </w:p>
          <w:p w:rsidR="005F36AE" w:rsidRPr="00202E9E" w:rsidRDefault="005F36AE" w:rsidP="00F813AF">
            <w:pPr>
              <w:autoSpaceDE w:val="0"/>
              <w:autoSpaceDN w:val="0"/>
              <w:adjustRightInd w:val="0"/>
              <w:spacing w:before="120" w:after="0" w:line="288" w:lineRule="auto"/>
              <w:ind w:left="397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…………………………………………………………………………………</w:t>
            </w:r>
            <w:r w:rsidR="00F813AF"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………………………………………………………………………………</w:t>
            </w:r>
            <w:r w:rsidRPr="00202E9E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…</w:t>
            </w:r>
          </w:p>
        </w:tc>
      </w:tr>
      <w:tr w:rsidR="00FA7B2A" w:rsidRPr="00202E9E" w:rsidTr="00C67803">
        <w:trPr>
          <w:trHeight w:val="510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  <w:vAlign w:val="center"/>
          </w:tcPr>
          <w:p w:rsidR="00C67803" w:rsidRPr="00C67803" w:rsidRDefault="00C67803" w:rsidP="00C6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803">
              <w:rPr>
                <w:rFonts w:ascii="Arial" w:hAnsi="Arial" w:cs="Arial"/>
                <w:b/>
                <w:sz w:val="18"/>
                <w:szCs w:val="18"/>
              </w:rPr>
              <w:t>Sez. 5 - INFORMATIVA SUL TRATTAMENTO DEI DATI PERSONALI</w:t>
            </w:r>
          </w:p>
        </w:tc>
      </w:tr>
      <w:tr w:rsidR="00C67803" w:rsidRPr="00202E9E" w:rsidTr="00915516">
        <w:trPr>
          <w:trHeight w:val="510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:rsidR="00C67803" w:rsidRPr="00202E9E" w:rsidRDefault="00C67803" w:rsidP="00F43BE2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3BE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lastRenderedPageBreak/>
              <w:t>Dichiara di aver preso visione dell’informativa relativa al trattamento dei dati personali pubblicata sul sito</w:t>
            </w:r>
            <w:r w:rsidR="00F43BE2" w:rsidRPr="00F43BE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r w:rsidRPr="00F43BE2">
              <w:rPr>
                <w:rFonts w:ascii="Arial" w:hAnsi="Arial" w:cs="Arial"/>
                <w:i/>
                <w:iCs/>
                <w:sz w:val="18"/>
                <w:szCs w:val="18"/>
              </w:rPr>
              <w:t>internet dell’Amministrazione destinataria, titolare del trattamento delle informazioni trasmesse all’atto</w:t>
            </w:r>
            <w:r w:rsidR="00F43BE2" w:rsidRPr="00F43BE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F43BE2" w:rsidRPr="00F43BE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della presentazione d</w:t>
            </w:r>
            <w:r w:rsidRPr="00F43BE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ell’istanza</w:t>
            </w:r>
            <w:r w:rsidR="00F43BE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</w:tc>
      </w:tr>
      <w:tr w:rsidR="005F36AE" w:rsidRPr="00202E9E" w:rsidTr="00915516">
        <w:trPr>
          <w:trHeight w:val="1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</w:tcPr>
          <w:p w:rsidR="005F36AE" w:rsidRPr="00915516" w:rsidRDefault="005F36AE" w:rsidP="0091551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02E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SEZIONE </w:t>
            </w:r>
            <w:r w:rsidR="00F43BE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E351FA" w:rsidRPr="00202E9E" w:rsidTr="00915516">
        <w:trPr>
          <w:trHeight w:val="471"/>
          <w:jc w:val="center"/>
        </w:trPr>
        <w:tc>
          <w:tcPr>
            <w:tcW w:w="496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</w:tcPr>
          <w:p w:rsidR="00E351FA" w:rsidRPr="00202E9E" w:rsidRDefault="00E351FA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Firme</w:t>
            </w:r>
          </w:p>
        </w:tc>
        <w:tc>
          <w:tcPr>
            <w:tcW w:w="49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</w:tcPr>
          <w:p w:rsidR="00E351FA" w:rsidRPr="00202E9E" w:rsidRDefault="00E351FA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Luogo e data</w:t>
            </w:r>
          </w:p>
        </w:tc>
      </w:tr>
      <w:tr w:rsidR="00E351FA" w:rsidRPr="00202E9E" w:rsidTr="00915516">
        <w:trPr>
          <w:trHeight w:val="1041"/>
          <w:jc w:val="center"/>
        </w:trPr>
        <w:tc>
          <w:tcPr>
            <w:tcW w:w="496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51FA" w:rsidRPr="00202E9E" w:rsidRDefault="00915516" w:rsidP="00915516">
            <w:pPr>
              <w:autoSpaceDE w:val="0"/>
              <w:autoSpaceDN w:val="0"/>
              <w:adjustRightInd w:val="0"/>
              <w:spacing w:before="120" w:after="120" w:line="240" w:lineRule="auto"/>
              <w:ind w:left="11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202E9E">
              <w:rPr>
                <w:rFonts w:ascii="Arial" w:hAnsi="Arial" w:cs="Arial"/>
                <w:sz w:val="18"/>
                <w:szCs w:val="18"/>
              </w:rPr>
              <w:t>roponente:</w:t>
            </w:r>
          </w:p>
        </w:tc>
        <w:tc>
          <w:tcPr>
            <w:tcW w:w="49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51FA" w:rsidRPr="00202E9E" w:rsidRDefault="00E351FA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351FA" w:rsidRPr="00202E9E" w:rsidTr="00915516">
        <w:trPr>
          <w:trHeight w:val="1041"/>
          <w:jc w:val="center"/>
        </w:trPr>
        <w:tc>
          <w:tcPr>
            <w:tcW w:w="496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51FA" w:rsidRPr="00202E9E" w:rsidRDefault="00915516" w:rsidP="00915516">
            <w:pPr>
              <w:autoSpaceDE w:val="0"/>
              <w:autoSpaceDN w:val="0"/>
              <w:adjustRightInd w:val="0"/>
              <w:spacing w:before="120" w:after="120" w:line="240" w:lineRule="auto"/>
              <w:ind w:left="11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Tecnico</w:t>
            </w:r>
            <w:r w:rsidRPr="00202E9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9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51FA" w:rsidRPr="00202E9E" w:rsidRDefault="00E351FA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15516" w:rsidRPr="00202E9E" w:rsidTr="00915516">
        <w:trPr>
          <w:trHeight w:val="660"/>
          <w:jc w:val="center"/>
        </w:trPr>
        <w:tc>
          <w:tcPr>
            <w:tcW w:w="993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</w:tcPr>
          <w:p w:rsidR="00915516" w:rsidRPr="00915516" w:rsidRDefault="00915516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915516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Esito verifica</w:t>
            </w:r>
          </w:p>
        </w:tc>
      </w:tr>
      <w:tr w:rsidR="00974686" w:rsidRPr="00202E9E" w:rsidTr="00974686">
        <w:trPr>
          <w:trHeight w:hRule="exact" w:val="454"/>
          <w:jc w:val="center"/>
        </w:trPr>
        <w:tc>
          <w:tcPr>
            <w:tcW w:w="4969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74686" w:rsidRDefault="00974686" w:rsidP="00974686">
            <w:pPr>
              <w:autoSpaceDE w:val="0"/>
              <w:autoSpaceDN w:val="0"/>
              <w:adjustRightInd w:val="0"/>
              <w:spacing w:before="120" w:after="120" w:line="240" w:lineRule="auto"/>
              <w:ind w:left="11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686">
              <w:rPr>
                <w:rStyle w:val="fontstyle01"/>
                <w:rFonts w:ascii="Arial" w:hAnsi="Arial" w:cs="Arial"/>
                <w:sz w:val="16"/>
                <w:szCs w:val="16"/>
              </w:rPr>
              <w:t xml:space="preserve">ESITO </w:t>
            </w:r>
            <w:r>
              <w:rPr>
                <w:rStyle w:val="fontstyle01"/>
                <w:rFonts w:ascii="Arial" w:hAnsi="Arial" w:cs="Arial"/>
                <w:sz w:val="16"/>
                <w:szCs w:val="16"/>
              </w:rPr>
              <w:t>POSITIVO</w:t>
            </w:r>
          </w:p>
          <w:p w:rsidR="00B1501A" w:rsidRDefault="00B1501A" w:rsidP="00B1501A">
            <w:pPr>
              <w:ind w:left="113" w:right="113"/>
              <w:jc w:val="both"/>
              <w:rPr>
                <w:sz w:val="24"/>
                <w:szCs w:val="24"/>
              </w:rPr>
            </w:pP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Lo screening di incidenza specifico si </w:t>
            </w:r>
            <w:proofErr w:type="gramStart"/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conclude</w:t>
            </w:r>
            <w:r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  p</w:t>
            </w: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ositivamente</w:t>
            </w:r>
            <w:proofErr w:type="gramEnd"/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, senza necessità di procedere a</w:t>
            </w:r>
            <w:r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 </w:t>
            </w: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Valutazione</w:t>
            </w:r>
            <w:r>
              <w:rPr>
                <w:rStyle w:val="fontstyle01"/>
              </w:rPr>
              <w:t xml:space="preserve"> </w:t>
            </w: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Appropriata; nell’atto</w:t>
            </w:r>
            <w:r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 </w:t>
            </w: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amministrativo riportare il parere motivato di</w:t>
            </w:r>
            <w:r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 </w:t>
            </w: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cui all’allegato B sulla base del quale lo</w:t>
            </w:r>
            <w:r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 </w:t>
            </w: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screening sito-specifico (</w:t>
            </w:r>
            <w:proofErr w:type="spellStart"/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pre</w:t>
            </w:r>
            <w:proofErr w:type="spellEnd"/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-valutazione) si è</w:t>
            </w:r>
            <w:r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 </w:t>
            </w:r>
            <w:r w:rsidRPr="00B1501A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concluso con Esito positi</w:t>
            </w:r>
            <w:r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vo</w:t>
            </w:r>
          </w:p>
          <w:p w:rsidR="00974686" w:rsidRDefault="00974686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74686" w:rsidRDefault="00974686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74686" w:rsidRDefault="00974686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4686" w:rsidRPr="00202E9E" w:rsidRDefault="00974686" w:rsidP="00974686">
            <w:pPr>
              <w:autoSpaceDE w:val="0"/>
              <w:autoSpaceDN w:val="0"/>
              <w:adjustRightInd w:val="0"/>
              <w:spacing w:before="120" w:after="120" w:line="240" w:lineRule="auto"/>
              <w:ind w:left="11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686">
              <w:rPr>
                <w:rStyle w:val="fontstyle01"/>
                <w:rFonts w:ascii="Arial" w:hAnsi="Arial" w:cs="Arial"/>
                <w:sz w:val="16"/>
                <w:szCs w:val="16"/>
              </w:rPr>
              <w:t>ESITO NEGATIVO</w:t>
            </w:r>
          </w:p>
        </w:tc>
      </w:tr>
      <w:tr w:rsidR="00974686" w:rsidRPr="00202E9E" w:rsidTr="00974686">
        <w:trPr>
          <w:trHeight w:hRule="exact" w:val="454"/>
          <w:jc w:val="center"/>
        </w:trPr>
        <w:tc>
          <w:tcPr>
            <w:tcW w:w="4969" w:type="dxa"/>
            <w:gridSpan w:val="8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74686" w:rsidRDefault="00974686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4686" w:rsidRPr="00974686" w:rsidRDefault="00974686" w:rsidP="00974686">
            <w:pPr>
              <w:autoSpaceDE w:val="0"/>
              <w:autoSpaceDN w:val="0"/>
              <w:adjustRightInd w:val="0"/>
              <w:spacing w:before="120" w:after="120" w:line="240" w:lineRule="auto"/>
              <w:ind w:left="113"/>
              <w:rPr>
                <w:rStyle w:val="fontstyle01"/>
                <w:rFonts w:ascii="Arial" w:hAnsi="Arial" w:cs="Arial"/>
                <w:sz w:val="18"/>
                <w:szCs w:val="18"/>
              </w:rPr>
            </w:pPr>
            <w:r w:rsidRPr="001E6C33">
              <w:rPr>
                <w:rFonts w:ascii="Arial" w:hAnsi="Arial" w:cs="Arial"/>
                <w:sz w:val="20"/>
                <w:szCs w:val="20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686">
              <w:rPr>
                <w:rStyle w:val="fontstyle01"/>
                <w:rFonts w:ascii="Arial" w:hAnsi="Arial" w:cs="Arial"/>
                <w:sz w:val="16"/>
                <w:szCs w:val="16"/>
              </w:rPr>
              <w:t>RIMANDO A VALUTAZIONE APPROPRIATA</w:t>
            </w:r>
          </w:p>
          <w:p w:rsidR="00974686" w:rsidRDefault="00974686" w:rsidP="00235E9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74686" w:rsidRPr="00202E9E" w:rsidTr="007D436A">
        <w:trPr>
          <w:trHeight w:hRule="exact" w:val="2209"/>
          <w:jc w:val="center"/>
        </w:trPr>
        <w:tc>
          <w:tcPr>
            <w:tcW w:w="4969" w:type="dxa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4686" w:rsidRPr="00974686" w:rsidRDefault="00974686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4686" w:rsidRPr="00974686" w:rsidRDefault="00974686" w:rsidP="00974686">
            <w:pPr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rStyle w:val="fontstyle01"/>
                <w:rFonts w:ascii="Arial" w:hAnsi="Arial" w:cs="Arial"/>
                <w:sz w:val="20"/>
                <w:szCs w:val="20"/>
              </w:rPr>
            </w:pPr>
            <w:r w:rsidRPr="00974686">
              <w:rPr>
                <w:rStyle w:val="fontstyle01"/>
                <w:rFonts w:ascii="Arial" w:hAnsi="Arial" w:cs="Arial"/>
                <w:sz w:val="20"/>
                <w:szCs w:val="20"/>
              </w:rPr>
              <w:t xml:space="preserve">□ </w:t>
            </w:r>
            <w:r w:rsidRPr="00974686">
              <w:rPr>
                <w:rStyle w:val="fontstyle01"/>
                <w:rFonts w:ascii="Arial" w:hAnsi="Arial" w:cs="Arial"/>
                <w:sz w:val="16"/>
                <w:szCs w:val="16"/>
              </w:rPr>
              <w:t>ARCHIVIAZIONE ISTANZA</w:t>
            </w:r>
          </w:p>
          <w:p w:rsidR="00974686" w:rsidRDefault="00974686" w:rsidP="00B1501A">
            <w:pPr>
              <w:spacing w:after="0"/>
              <w:ind w:left="115"/>
              <w:rPr>
                <w:rStyle w:val="fontstyle01"/>
                <w:rFonts w:ascii="Arial" w:hAnsi="Arial" w:cs="Arial"/>
                <w:b w:val="0"/>
                <w:i/>
                <w:sz w:val="20"/>
                <w:szCs w:val="20"/>
              </w:rPr>
            </w:pPr>
            <w:r w:rsidRPr="00974686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(</w:t>
            </w:r>
            <w:proofErr w:type="gramStart"/>
            <w:r w:rsidRPr="00974686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>motivata</w:t>
            </w:r>
            <w:proofErr w:type="gramEnd"/>
            <w:r w:rsidRPr="00974686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t xml:space="preserve"> da carenze documentali/mancate integrazioni oppure da altre motivazioni di carattere amministrativo)</w:t>
            </w:r>
            <w:r w:rsidRPr="00974686">
              <w:rPr>
                <w:rStyle w:val="fontstyle01"/>
                <w:rFonts w:ascii="Arial" w:hAnsi="Arial" w:cs="Arial"/>
                <w:b w:val="0"/>
                <w:i/>
                <w:sz w:val="18"/>
                <w:szCs w:val="18"/>
              </w:rPr>
              <w:br/>
              <w:t>Specificare le sezioni carenti:</w:t>
            </w:r>
          </w:p>
          <w:p w:rsidR="00974686" w:rsidRDefault="00974686" w:rsidP="00974686">
            <w:pPr>
              <w:spacing w:after="0"/>
              <w:rPr>
                <w:rStyle w:val="fontstyle01"/>
                <w:rFonts w:ascii="Arial" w:hAnsi="Arial" w:cs="Arial"/>
                <w:b w:val="0"/>
                <w:i/>
                <w:sz w:val="20"/>
                <w:szCs w:val="20"/>
              </w:rPr>
            </w:pPr>
          </w:p>
          <w:p w:rsidR="00974686" w:rsidRDefault="00974686" w:rsidP="00974686">
            <w:pPr>
              <w:spacing w:after="0"/>
              <w:rPr>
                <w:rStyle w:val="fontstyle01"/>
                <w:rFonts w:ascii="Arial" w:hAnsi="Arial" w:cs="Arial"/>
                <w:b w:val="0"/>
                <w:i/>
                <w:sz w:val="20"/>
                <w:szCs w:val="20"/>
              </w:rPr>
            </w:pPr>
          </w:p>
          <w:p w:rsidR="00974686" w:rsidRDefault="00974686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  <w:p w:rsidR="00974686" w:rsidRPr="00974686" w:rsidRDefault="00974686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  <w:p w:rsidR="00974686" w:rsidRPr="00974686" w:rsidRDefault="00974686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  <w:p w:rsidR="00974686" w:rsidRPr="00974686" w:rsidRDefault="00974686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</w:tc>
      </w:tr>
      <w:tr w:rsidR="00B1501A" w:rsidRPr="00202E9E" w:rsidTr="007D436A">
        <w:trPr>
          <w:trHeight w:val="469"/>
          <w:jc w:val="center"/>
        </w:trPr>
        <w:tc>
          <w:tcPr>
            <w:tcW w:w="24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  <w:vAlign w:val="center"/>
          </w:tcPr>
          <w:p w:rsidR="00B1501A" w:rsidRPr="007D436A" w:rsidRDefault="007D436A" w:rsidP="007D436A">
            <w:pPr>
              <w:spacing w:after="0"/>
              <w:jc w:val="center"/>
              <w:rPr>
                <w:rStyle w:val="fontstyle01"/>
                <w:rFonts w:ascii="Arial" w:hAnsi="Arial" w:cs="Arial"/>
                <w:i/>
                <w:sz w:val="20"/>
                <w:szCs w:val="20"/>
              </w:rPr>
            </w:pPr>
            <w:r w:rsidRPr="007D436A">
              <w:rPr>
                <w:rStyle w:val="fontstyle01"/>
                <w:rFonts w:ascii="Arial" w:hAnsi="Arial" w:cs="Arial"/>
                <w:i/>
                <w:sz w:val="20"/>
                <w:szCs w:val="20"/>
              </w:rPr>
              <w:t>Ufficio / Struttura competente</w:t>
            </w:r>
          </w:p>
        </w:tc>
        <w:tc>
          <w:tcPr>
            <w:tcW w:w="24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  <w:vAlign w:val="center"/>
          </w:tcPr>
          <w:p w:rsidR="00B1501A" w:rsidRPr="007D436A" w:rsidRDefault="007D436A" w:rsidP="007D436A">
            <w:pPr>
              <w:spacing w:after="0"/>
              <w:jc w:val="center"/>
              <w:rPr>
                <w:rStyle w:val="fontstyle01"/>
                <w:rFonts w:ascii="Arial" w:hAnsi="Arial" w:cs="Arial"/>
                <w:i/>
                <w:sz w:val="20"/>
                <w:szCs w:val="20"/>
              </w:rPr>
            </w:pPr>
            <w:r w:rsidRPr="007D436A">
              <w:rPr>
                <w:rStyle w:val="fontstyle01"/>
                <w:rFonts w:ascii="Arial" w:hAnsi="Arial" w:cs="Arial"/>
                <w:i/>
                <w:sz w:val="20"/>
                <w:szCs w:val="20"/>
              </w:rPr>
              <w:t>Valutatore</w:t>
            </w:r>
          </w:p>
        </w:tc>
        <w:tc>
          <w:tcPr>
            <w:tcW w:w="24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  <w:vAlign w:val="center"/>
          </w:tcPr>
          <w:p w:rsidR="00B1501A" w:rsidRPr="007D436A" w:rsidRDefault="007D436A" w:rsidP="007D436A">
            <w:pPr>
              <w:spacing w:after="0"/>
              <w:jc w:val="center"/>
              <w:rPr>
                <w:rStyle w:val="fontstyle01"/>
                <w:rFonts w:ascii="Arial" w:hAnsi="Arial" w:cs="Arial"/>
                <w:i/>
                <w:sz w:val="20"/>
                <w:szCs w:val="20"/>
              </w:rPr>
            </w:pPr>
            <w:r w:rsidRPr="007D436A">
              <w:rPr>
                <w:rStyle w:val="fontstyle01"/>
                <w:rFonts w:ascii="Arial" w:hAnsi="Arial" w:cs="Arial"/>
                <w:i/>
                <w:sz w:val="20"/>
                <w:szCs w:val="20"/>
              </w:rPr>
              <w:t>Firma</w:t>
            </w: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D4B4" w:themeFill="accent6" w:themeFillTint="66"/>
            <w:vAlign w:val="center"/>
          </w:tcPr>
          <w:p w:rsidR="00B1501A" w:rsidRPr="007D436A" w:rsidRDefault="007D436A" w:rsidP="007D436A">
            <w:pPr>
              <w:spacing w:after="0"/>
              <w:jc w:val="center"/>
              <w:rPr>
                <w:rStyle w:val="fontstyle01"/>
                <w:rFonts w:ascii="Arial" w:hAnsi="Arial" w:cs="Arial"/>
                <w:i/>
                <w:sz w:val="20"/>
                <w:szCs w:val="20"/>
              </w:rPr>
            </w:pPr>
            <w:r w:rsidRPr="007D436A">
              <w:rPr>
                <w:rStyle w:val="fontstyle01"/>
                <w:rFonts w:ascii="Arial" w:hAnsi="Arial" w:cs="Arial"/>
                <w:i/>
                <w:sz w:val="20"/>
                <w:szCs w:val="20"/>
              </w:rPr>
              <w:t>Luogo e data</w:t>
            </w:r>
          </w:p>
        </w:tc>
      </w:tr>
      <w:tr w:rsidR="00B1501A" w:rsidRPr="00202E9E" w:rsidTr="00E13464">
        <w:trPr>
          <w:trHeight w:val="1302"/>
          <w:jc w:val="center"/>
        </w:trPr>
        <w:tc>
          <w:tcPr>
            <w:tcW w:w="24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1501A" w:rsidRDefault="00B1501A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  <w:p w:rsidR="00E13464" w:rsidRPr="00974686" w:rsidRDefault="00E13464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1501A" w:rsidRPr="00974686" w:rsidRDefault="00B1501A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1501A" w:rsidRPr="00974686" w:rsidRDefault="00B1501A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1501A" w:rsidRPr="00974686" w:rsidRDefault="00B1501A" w:rsidP="00974686">
            <w:pPr>
              <w:spacing w:after="0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</w:tc>
      </w:tr>
    </w:tbl>
    <w:p w:rsidR="005F36AE" w:rsidRDefault="005F36AE" w:rsidP="005F36AE">
      <w:pPr>
        <w:autoSpaceDE w:val="0"/>
        <w:autoSpaceDN w:val="0"/>
        <w:adjustRightInd w:val="0"/>
        <w:spacing w:after="140"/>
        <w:rPr>
          <w:rFonts w:ascii="Calibri" w:hAnsi="Calibri" w:cs="Calibri"/>
        </w:rPr>
      </w:pPr>
    </w:p>
    <w:p w:rsidR="005F36AE" w:rsidRDefault="005F36AE" w:rsidP="005F36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351FA" w:rsidRDefault="00E351FA" w:rsidP="005F36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E3058" w:rsidRDefault="00FE3058"/>
    <w:p w:rsidR="00FE3058" w:rsidRDefault="00FE3058"/>
    <w:sectPr w:rsidR="00FE3058" w:rsidSect="00DF1303">
      <w:footerReference w:type="default" r:id="rId8"/>
      <w:headerReference w:type="first" r:id="rId9"/>
      <w:footerReference w:type="first" r:id="rId10"/>
      <w:pgSz w:w="11906" w:h="16838"/>
      <w:pgMar w:top="993" w:right="1134" w:bottom="1276" w:left="1134" w:header="705" w:footer="1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0EB" w:rsidRDefault="00E870EB" w:rsidP="00B709B8">
      <w:pPr>
        <w:spacing w:after="0" w:line="240" w:lineRule="auto"/>
      </w:pPr>
      <w:r>
        <w:separator/>
      </w:r>
    </w:p>
  </w:endnote>
  <w:endnote w:type="continuationSeparator" w:id="0">
    <w:p w:rsidR="00E870EB" w:rsidRDefault="00E870EB" w:rsidP="00B7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543077"/>
      <w:docPartObj>
        <w:docPartGallery w:val="Page Numbers (Bottom of Page)"/>
        <w:docPartUnique/>
      </w:docPartObj>
    </w:sdtPr>
    <w:sdtEndPr>
      <w:rPr>
        <w:color w:val="595959" w:themeColor="text1" w:themeTint="A6"/>
        <w:sz w:val="18"/>
        <w:szCs w:val="18"/>
      </w:rPr>
    </w:sdtEndPr>
    <w:sdtContent>
      <w:p w:rsidR="0057182E" w:rsidRDefault="0057182E" w:rsidP="00B709B8">
        <w:pPr>
          <w:pStyle w:val="Pidipagina"/>
          <w:jc w:val="center"/>
        </w:pPr>
        <w:r w:rsidRPr="00B709B8">
          <w:rPr>
            <w:color w:val="595959" w:themeColor="text1" w:themeTint="A6"/>
            <w:sz w:val="18"/>
            <w:szCs w:val="18"/>
          </w:rPr>
          <w:fldChar w:fldCharType="begin"/>
        </w:r>
        <w:r w:rsidRPr="00B709B8">
          <w:rPr>
            <w:color w:val="595959" w:themeColor="text1" w:themeTint="A6"/>
            <w:sz w:val="18"/>
            <w:szCs w:val="18"/>
          </w:rPr>
          <w:instrText xml:space="preserve"> PAGE   \* MERGEFORMAT </w:instrText>
        </w:r>
        <w:r w:rsidRPr="00B709B8">
          <w:rPr>
            <w:color w:val="595959" w:themeColor="text1" w:themeTint="A6"/>
            <w:sz w:val="18"/>
            <w:szCs w:val="18"/>
          </w:rPr>
          <w:fldChar w:fldCharType="separate"/>
        </w:r>
        <w:r w:rsidR="00DF1303">
          <w:rPr>
            <w:noProof/>
            <w:color w:val="595959" w:themeColor="text1" w:themeTint="A6"/>
            <w:sz w:val="18"/>
            <w:szCs w:val="18"/>
          </w:rPr>
          <w:t>4</w:t>
        </w:r>
        <w:r w:rsidRPr="00B709B8">
          <w:rPr>
            <w:color w:val="595959" w:themeColor="text1" w:themeTint="A6"/>
            <w:sz w:val="18"/>
            <w:szCs w:val="18"/>
          </w:rPr>
          <w:fldChar w:fldCharType="end"/>
        </w:r>
      </w:p>
    </w:sdtContent>
  </w:sdt>
  <w:p w:rsidR="0057182E" w:rsidRDefault="0057182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3421459"/>
      <w:docPartObj>
        <w:docPartGallery w:val="Page Numbers (Bottom of Page)"/>
        <w:docPartUnique/>
      </w:docPartObj>
    </w:sdtPr>
    <w:sdtEndPr/>
    <w:sdtContent>
      <w:p w:rsidR="0057182E" w:rsidRDefault="0057182E">
        <w:pPr>
          <w:pStyle w:val="Pidipagina"/>
          <w:jc w:val="center"/>
        </w:pPr>
        <w:r w:rsidRPr="00FE3058">
          <w:rPr>
            <w:color w:val="595959" w:themeColor="text1" w:themeTint="A6"/>
            <w:sz w:val="18"/>
            <w:szCs w:val="18"/>
          </w:rPr>
          <w:fldChar w:fldCharType="begin"/>
        </w:r>
        <w:r w:rsidRPr="00FE3058">
          <w:rPr>
            <w:color w:val="595959" w:themeColor="text1" w:themeTint="A6"/>
            <w:sz w:val="18"/>
            <w:szCs w:val="18"/>
          </w:rPr>
          <w:instrText xml:space="preserve"> PAGE   \* MERGEFORMAT </w:instrText>
        </w:r>
        <w:r w:rsidRPr="00FE3058">
          <w:rPr>
            <w:color w:val="595959" w:themeColor="text1" w:themeTint="A6"/>
            <w:sz w:val="18"/>
            <w:szCs w:val="18"/>
          </w:rPr>
          <w:fldChar w:fldCharType="separate"/>
        </w:r>
        <w:r w:rsidR="00DF1303">
          <w:rPr>
            <w:noProof/>
            <w:color w:val="595959" w:themeColor="text1" w:themeTint="A6"/>
            <w:sz w:val="18"/>
            <w:szCs w:val="18"/>
          </w:rPr>
          <w:t>1</w:t>
        </w:r>
        <w:r w:rsidRPr="00FE3058">
          <w:rPr>
            <w:color w:val="595959" w:themeColor="text1" w:themeTint="A6"/>
            <w:sz w:val="18"/>
            <w:szCs w:val="18"/>
          </w:rPr>
          <w:fldChar w:fldCharType="end"/>
        </w:r>
      </w:p>
    </w:sdtContent>
  </w:sdt>
  <w:p w:rsidR="0057182E" w:rsidRDefault="0057182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0EB" w:rsidRDefault="00E870EB" w:rsidP="00B709B8">
      <w:pPr>
        <w:spacing w:after="0" w:line="240" w:lineRule="auto"/>
      </w:pPr>
      <w:r>
        <w:separator/>
      </w:r>
    </w:p>
  </w:footnote>
  <w:footnote w:type="continuationSeparator" w:id="0">
    <w:p w:rsidR="00E870EB" w:rsidRDefault="00E870EB" w:rsidP="00B7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82E" w:rsidRPr="00486F0B" w:rsidRDefault="00DF1303" w:rsidP="00DF1303">
    <w:pPr>
      <w:spacing w:line="320" w:lineRule="atLeast"/>
      <w:ind w:left="1276" w:hanging="1276"/>
      <w:jc w:val="both"/>
      <w:rPr>
        <w:rFonts w:ascii="Arial" w:hAnsi="Arial" w:cs="Arial"/>
        <w:kern w:val="1"/>
        <w:sz w:val="20"/>
        <w:szCs w:val="20"/>
      </w:rPr>
    </w:pPr>
    <w:r>
      <w:rPr>
        <w:noProof/>
        <w:lang w:eastAsia="it-IT"/>
      </w:rPr>
      <w:drawing>
        <wp:inline distT="0" distB="0" distL="0" distR="0" wp14:anchorId="268B78C0" wp14:editId="4FA42A67">
          <wp:extent cx="742950" cy="914400"/>
          <wp:effectExtent l="0" t="0" r="0" b="0"/>
          <wp:docPr id="40" name="Immagine 40" descr="Logo Provinc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134" cy="98108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kern w:val="1"/>
        <w:sz w:val="20"/>
        <w:szCs w:val="20"/>
      </w:rPr>
      <w:t xml:space="preserve">    Provincia di Taranto</w:t>
    </w:r>
  </w:p>
  <w:p w:rsidR="0057182E" w:rsidRDefault="0057182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594210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F793DB4"/>
    <w:multiLevelType w:val="hybridMultilevel"/>
    <w:tmpl w:val="B02AA70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FF2B53"/>
    <w:multiLevelType w:val="hybridMultilevel"/>
    <w:tmpl w:val="B39636EA"/>
    <w:lvl w:ilvl="0" w:tplc="04100019">
      <w:start w:val="1"/>
      <w:numFmt w:val="lowerLetter"/>
      <w:lvlText w:val="%1."/>
      <w:lvlJc w:val="left"/>
      <w:pPr>
        <w:ind w:left="856" w:hanging="360"/>
      </w:pPr>
    </w:lvl>
    <w:lvl w:ilvl="1" w:tplc="04100019" w:tentative="1">
      <w:start w:val="1"/>
      <w:numFmt w:val="lowerLetter"/>
      <w:lvlText w:val="%2."/>
      <w:lvlJc w:val="left"/>
      <w:pPr>
        <w:ind w:left="1576" w:hanging="360"/>
      </w:pPr>
    </w:lvl>
    <w:lvl w:ilvl="2" w:tplc="0410001B" w:tentative="1">
      <w:start w:val="1"/>
      <w:numFmt w:val="lowerRoman"/>
      <w:lvlText w:val="%3."/>
      <w:lvlJc w:val="right"/>
      <w:pPr>
        <w:ind w:left="2296" w:hanging="180"/>
      </w:pPr>
    </w:lvl>
    <w:lvl w:ilvl="3" w:tplc="0410000F" w:tentative="1">
      <w:start w:val="1"/>
      <w:numFmt w:val="decimal"/>
      <w:lvlText w:val="%4."/>
      <w:lvlJc w:val="left"/>
      <w:pPr>
        <w:ind w:left="3016" w:hanging="360"/>
      </w:pPr>
    </w:lvl>
    <w:lvl w:ilvl="4" w:tplc="04100019" w:tentative="1">
      <w:start w:val="1"/>
      <w:numFmt w:val="lowerLetter"/>
      <w:lvlText w:val="%5."/>
      <w:lvlJc w:val="left"/>
      <w:pPr>
        <w:ind w:left="3736" w:hanging="360"/>
      </w:pPr>
    </w:lvl>
    <w:lvl w:ilvl="5" w:tplc="0410001B" w:tentative="1">
      <w:start w:val="1"/>
      <w:numFmt w:val="lowerRoman"/>
      <w:lvlText w:val="%6."/>
      <w:lvlJc w:val="right"/>
      <w:pPr>
        <w:ind w:left="4456" w:hanging="180"/>
      </w:pPr>
    </w:lvl>
    <w:lvl w:ilvl="6" w:tplc="0410000F" w:tentative="1">
      <w:start w:val="1"/>
      <w:numFmt w:val="decimal"/>
      <w:lvlText w:val="%7."/>
      <w:lvlJc w:val="left"/>
      <w:pPr>
        <w:ind w:left="5176" w:hanging="360"/>
      </w:pPr>
    </w:lvl>
    <w:lvl w:ilvl="7" w:tplc="04100019" w:tentative="1">
      <w:start w:val="1"/>
      <w:numFmt w:val="lowerLetter"/>
      <w:lvlText w:val="%8."/>
      <w:lvlJc w:val="left"/>
      <w:pPr>
        <w:ind w:left="5896" w:hanging="360"/>
      </w:pPr>
    </w:lvl>
    <w:lvl w:ilvl="8" w:tplc="0410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" w15:restartNumberingAfterBreak="0">
    <w:nsid w:val="7EEF589F"/>
    <w:multiLevelType w:val="hybridMultilevel"/>
    <w:tmpl w:val="BEC29EF2"/>
    <w:lvl w:ilvl="0" w:tplc="81E483B2">
      <w:start w:val="1"/>
      <w:numFmt w:val="lowerLetter"/>
      <w:lvlText w:val="%1."/>
      <w:lvlJc w:val="left"/>
      <w:pPr>
        <w:ind w:left="49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6" w:hanging="360"/>
      </w:pPr>
    </w:lvl>
    <w:lvl w:ilvl="2" w:tplc="0410001B" w:tentative="1">
      <w:start w:val="1"/>
      <w:numFmt w:val="lowerRoman"/>
      <w:lvlText w:val="%3."/>
      <w:lvlJc w:val="right"/>
      <w:pPr>
        <w:ind w:left="1936" w:hanging="180"/>
      </w:pPr>
    </w:lvl>
    <w:lvl w:ilvl="3" w:tplc="0410000F" w:tentative="1">
      <w:start w:val="1"/>
      <w:numFmt w:val="decimal"/>
      <w:lvlText w:val="%4."/>
      <w:lvlJc w:val="left"/>
      <w:pPr>
        <w:ind w:left="2656" w:hanging="360"/>
      </w:pPr>
    </w:lvl>
    <w:lvl w:ilvl="4" w:tplc="04100019" w:tentative="1">
      <w:start w:val="1"/>
      <w:numFmt w:val="lowerLetter"/>
      <w:lvlText w:val="%5."/>
      <w:lvlJc w:val="left"/>
      <w:pPr>
        <w:ind w:left="3376" w:hanging="360"/>
      </w:pPr>
    </w:lvl>
    <w:lvl w:ilvl="5" w:tplc="0410001B" w:tentative="1">
      <w:start w:val="1"/>
      <w:numFmt w:val="lowerRoman"/>
      <w:lvlText w:val="%6."/>
      <w:lvlJc w:val="right"/>
      <w:pPr>
        <w:ind w:left="4096" w:hanging="180"/>
      </w:pPr>
    </w:lvl>
    <w:lvl w:ilvl="6" w:tplc="0410000F" w:tentative="1">
      <w:start w:val="1"/>
      <w:numFmt w:val="decimal"/>
      <w:lvlText w:val="%7."/>
      <w:lvlJc w:val="left"/>
      <w:pPr>
        <w:ind w:left="4816" w:hanging="360"/>
      </w:pPr>
    </w:lvl>
    <w:lvl w:ilvl="7" w:tplc="04100019" w:tentative="1">
      <w:start w:val="1"/>
      <w:numFmt w:val="lowerLetter"/>
      <w:lvlText w:val="%8."/>
      <w:lvlJc w:val="left"/>
      <w:pPr>
        <w:ind w:left="5536" w:hanging="360"/>
      </w:pPr>
    </w:lvl>
    <w:lvl w:ilvl="8" w:tplc="0410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B8"/>
    <w:rsid w:val="00031CA7"/>
    <w:rsid w:val="000D5991"/>
    <w:rsid w:val="000F356D"/>
    <w:rsid w:val="00103D6A"/>
    <w:rsid w:val="001824B7"/>
    <w:rsid w:val="001853E1"/>
    <w:rsid w:val="001C7D54"/>
    <w:rsid w:val="001D4AE0"/>
    <w:rsid w:val="001E6C33"/>
    <w:rsid w:val="00202E9E"/>
    <w:rsid w:val="002053B8"/>
    <w:rsid w:val="00235E9B"/>
    <w:rsid w:val="0025335C"/>
    <w:rsid w:val="0025357D"/>
    <w:rsid w:val="0034206D"/>
    <w:rsid w:val="003F2239"/>
    <w:rsid w:val="004000D7"/>
    <w:rsid w:val="00414EC0"/>
    <w:rsid w:val="00436A73"/>
    <w:rsid w:val="004514C7"/>
    <w:rsid w:val="0057182E"/>
    <w:rsid w:val="0059351A"/>
    <w:rsid w:val="005A4D78"/>
    <w:rsid w:val="005C27EA"/>
    <w:rsid w:val="005F35CB"/>
    <w:rsid w:val="005F36AE"/>
    <w:rsid w:val="0063513C"/>
    <w:rsid w:val="00644E2D"/>
    <w:rsid w:val="00694E60"/>
    <w:rsid w:val="006A18E6"/>
    <w:rsid w:val="006B43FF"/>
    <w:rsid w:val="006C3557"/>
    <w:rsid w:val="006C69D1"/>
    <w:rsid w:val="00707D59"/>
    <w:rsid w:val="00757082"/>
    <w:rsid w:val="00763E26"/>
    <w:rsid w:val="00777990"/>
    <w:rsid w:val="007D436A"/>
    <w:rsid w:val="00844C32"/>
    <w:rsid w:val="00860CF4"/>
    <w:rsid w:val="008E1224"/>
    <w:rsid w:val="00915516"/>
    <w:rsid w:val="009156D9"/>
    <w:rsid w:val="00974686"/>
    <w:rsid w:val="00A55690"/>
    <w:rsid w:val="00A8069A"/>
    <w:rsid w:val="00AB050E"/>
    <w:rsid w:val="00B1501A"/>
    <w:rsid w:val="00B709B8"/>
    <w:rsid w:val="00BC61F7"/>
    <w:rsid w:val="00BE117C"/>
    <w:rsid w:val="00C03232"/>
    <w:rsid w:val="00C33C96"/>
    <w:rsid w:val="00C67803"/>
    <w:rsid w:val="00CB57C7"/>
    <w:rsid w:val="00CC7190"/>
    <w:rsid w:val="00CD2402"/>
    <w:rsid w:val="00D86F0A"/>
    <w:rsid w:val="00DF1303"/>
    <w:rsid w:val="00E13464"/>
    <w:rsid w:val="00E16649"/>
    <w:rsid w:val="00E351FA"/>
    <w:rsid w:val="00E50346"/>
    <w:rsid w:val="00E75741"/>
    <w:rsid w:val="00E870EB"/>
    <w:rsid w:val="00F13BB6"/>
    <w:rsid w:val="00F43BE2"/>
    <w:rsid w:val="00F46502"/>
    <w:rsid w:val="00F47CF2"/>
    <w:rsid w:val="00F813AF"/>
    <w:rsid w:val="00F9320F"/>
    <w:rsid w:val="00FA7B2A"/>
    <w:rsid w:val="00FE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9FF275-A3CA-4947-8A5F-F6D3ADC42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9B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style01">
    <w:name w:val="fontstyle01"/>
    <w:basedOn w:val="Carpredefinitoparagrafo"/>
    <w:rsid w:val="00B709B8"/>
    <w:rPr>
      <w:rFonts w:ascii="Calibri" w:hAnsi="Calibri" w:cs="Calibri" w:hint="default"/>
      <w:b/>
      <w:bCs/>
      <w:i w:val="0"/>
      <w:iCs w:val="0"/>
      <w:color w:val="000000"/>
      <w:sz w:val="48"/>
      <w:szCs w:val="4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0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09B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709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09B8"/>
  </w:style>
  <w:style w:type="paragraph" w:styleId="Pidipagina">
    <w:name w:val="footer"/>
    <w:basedOn w:val="Normale"/>
    <w:link w:val="PidipaginaCarattere"/>
    <w:uiPriority w:val="99"/>
    <w:unhideWhenUsed/>
    <w:rsid w:val="00B709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09B8"/>
  </w:style>
  <w:style w:type="character" w:customStyle="1" w:styleId="fontstyle21">
    <w:name w:val="fontstyle21"/>
    <w:basedOn w:val="Carpredefinitoparagrafo"/>
    <w:rsid w:val="006A18E6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86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303EA-DF37-44A6-87D8-AC7A1919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patrizia.bartolini</dc:creator>
  <cp:lastModifiedBy>Valeria Casulli</cp:lastModifiedBy>
  <cp:revision>3</cp:revision>
  <cp:lastPrinted>2023-09-14T09:50:00Z</cp:lastPrinted>
  <dcterms:created xsi:type="dcterms:W3CDTF">2023-09-19T11:49:00Z</dcterms:created>
  <dcterms:modified xsi:type="dcterms:W3CDTF">2023-09-19T11:58:00Z</dcterms:modified>
</cp:coreProperties>
</file>